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4729" w14:textId="77777777" w:rsidR="007E548E" w:rsidRDefault="007E548E" w:rsidP="00C276C4">
      <w:pPr>
        <w:jc w:val="center"/>
        <w:rPr>
          <w:b/>
        </w:rPr>
      </w:pPr>
    </w:p>
    <w:p w14:paraId="0B9F657C" w14:textId="77777777" w:rsidR="007E548E" w:rsidRDefault="007E548E" w:rsidP="00C276C4">
      <w:pPr>
        <w:jc w:val="center"/>
        <w:rPr>
          <w:b/>
        </w:rPr>
      </w:pPr>
    </w:p>
    <w:p w14:paraId="45BF917F" w14:textId="77777777" w:rsidR="007E548E" w:rsidRDefault="007E548E" w:rsidP="00C276C4">
      <w:pPr>
        <w:jc w:val="center"/>
        <w:rPr>
          <w:b/>
        </w:rPr>
      </w:pPr>
    </w:p>
    <w:p w14:paraId="120A59D7" w14:textId="77777777" w:rsidR="007E548E" w:rsidRDefault="007E548E" w:rsidP="00C276C4">
      <w:pPr>
        <w:jc w:val="center"/>
        <w:rPr>
          <w:b/>
        </w:rPr>
      </w:pPr>
    </w:p>
    <w:p w14:paraId="5ADD9DC8" w14:textId="77777777" w:rsidR="007E548E" w:rsidRDefault="007E548E" w:rsidP="00C276C4">
      <w:pPr>
        <w:jc w:val="center"/>
        <w:rPr>
          <w:b/>
        </w:rPr>
      </w:pPr>
    </w:p>
    <w:p w14:paraId="77D5A400" w14:textId="3225453A" w:rsidR="00C276C4" w:rsidRPr="007E548E" w:rsidRDefault="00C276C4" w:rsidP="00C276C4">
      <w:pPr>
        <w:jc w:val="center"/>
        <w:rPr>
          <w:b/>
          <w:sz w:val="32"/>
          <w:szCs w:val="32"/>
        </w:rPr>
      </w:pPr>
      <w:r w:rsidRPr="007E548E">
        <w:rPr>
          <w:b/>
          <w:sz w:val="32"/>
          <w:szCs w:val="32"/>
        </w:rPr>
        <w:t xml:space="preserve">NOTICE OF </w:t>
      </w:r>
      <w:r w:rsidR="00145BEA" w:rsidRPr="007E548E">
        <w:rPr>
          <w:b/>
          <w:sz w:val="32"/>
          <w:szCs w:val="32"/>
        </w:rPr>
        <w:t>PUBLIC</w:t>
      </w:r>
      <w:r w:rsidR="00FE5B92" w:rsidRPr="007E548E">
        <w:rPr>
          <w:b/>
          <w:sz w:val="32"/>
          <w:szCs w:val="32"/>
        </w:rPr>
        <w:t xml:space="preserve"> SPECIAL</w:t>
      </w:r>
      <w:r w:rsidR="00145BEA" w:rsidRPr="007E548E">
        <w:rPr>
          <w:b/>
          <w:sz w:val="32"/>
          <w:szCs w:val="32"/>
        </w:rPr>
        <w:t xml:space="preserve"> </w:t>
      </w:r>
      <w:r w:rsidR="000E5B01" w:rsidRPr="007E548E">
        <w:rPr>
          <w:b/>
          <w:sz w:val="32"/>
          <w:szCs w:val="32"/>
        </w:rPr>
        <w:t xml:space="preserve">MEETING </w:t>
      </w:r>
    </w:p>
    <w:p w14:paraId="5A018B82" w14:textId="77777777" w:rsidR="00C276C4" w:rsidRPr="007E548E" w:rsidRDefault="000E5B01" w:rsidP="00C276C4">
      <w:pPr>
        <w:jc w:val="center"/>
        <w:rPr>
          <w:b/>
          <w:sz w:val="32"/>
          <w:szCs w:val="32"/>
        </w:rPr>
      </w:pPr>
      <w:r w:rsidRPr="007E548E">
        <w:rPr>
          <w:b/>
          <w:sz w:val="32"/>
          <w:szCs w:val="32"/>
        </w:rPr>
        <w:t>ZONING BOARD OF ADJUSTMENT</w:t>
      </w:r>
    </w:p>
    <w:p w14:paraId="0851EFA5" w14:textId="53522E0A" w:rsidR="00C276C4" w:rsidRPr="007E548E" w:rsidRDefault="004F4658" w:rsidP="00C276C4">
      <w:pPr>
        <w:jc w:val="center"/>
        <w:rPr>
          <w:b/>
          <w:sz w:val="32"/>
          <w:szCs w:val="32"/>
        </w:rPr>
      </w:pPr>
      <w:r w:rsidRPr="007E548E">
        <w:rPr>
          <w:b/>
          <w:sz w:val="32"/>
          <w:szCs w:val="32"/>
        </w:rPr>
        <w:t>CITY OF CAMDEN</w:t>
      </w:r>
    </w:p>
    <w:p w14:paraId="4A633241" w14:textId="77777777" w:rsidR="009B3C9A" w:rsidRPr="007E548E" w:rsidRDefault="009B3C9A" w:rsidP="00C276C4">
      <w:pPr>
        <w:jc w:val="center"/>
        <w:rPr>
          <w:b/>
          <w:sz w:val="32"/>
          <w:szCs w:val="32"/>
        </w:rPr>
      </w:pPr>
    </w:p>
    <w:p w14:paraId="7CB945E5" w14:textId="77777777" w:rsidR="00C41B97" w:rsidRPr="007E548E" w:rsidRDefault="00C41B97" w:rsidP="00582666">
      <w:pPr>
        <w:jc w:val="both"/>
        <w:rPr>
          <w:sz w:val="32"/>
          <w:szCs w:val="32"/>
        </w:rPr>
      </w:pPr>
    </w:p>
    <w:p w14:paraId="6F3C8AD2" w14:textId="33696172" w:rsidR="00C41B97" w:rsidRPr="007E548E" w:rsidRDefault="004201F7" w:rsidP="00582666">
      <w:pPr>
        <w:jc w:val="both"/>
        <w:rPr>
          <w:b/>
          <w:bCs/>
          <w:sz w:val="32"/>
          <w:szCs w:val="32"/>
        </w:rPr>
      </w:pPr>
      <w:r w:rsidRPr="007E548E">
        <w:rPr>
          <w:sz w:val="32"/>
          <w:szCs w:val="32"/>
        </w:rPr>
        <w:t>Please accept this as notification in accordance</w:t>
      </w:r>
      <w:r w:rsidR="004F4658" w:rsidRPr="007E548E">
        <w:rPr>
          <w:sz w:val="32"/>
          <w:szCs w:val="32"/>
        </w:rPr>
        <w:t xml:space="preserve"> with the</w:t>
      </w:r>
      <w:r w:rsidRPr="007E548E">
        <w:rPr>
          <w:sz w:val="32"/>
          <w:szCs w:val="32"/>
        </w:rPr>
        <w:t xml:space="preserve"> Op</w:t>
      </w:r>
      <w:r w:rsidR="00777818" w:rsidRPr="007E548E">
        <w:rPr>
          <w:sz w:val="32"/>
          <w:szCs w:val="32"/>
        </w:rPr>
        <w:t>en Public Meetings Act</w:t>
      </w:r>
      <w:r w:rsidR="004315BD" w:rsidRPr="007E548E">
        <w:rPr>
          <w:sz w:val="32"/>
          <w:szCs w:val="32"/>
        </w:rPr>
        <w:t xml:space="preserve"> </w:t>
      </w:r>
      <w:r w:rsidR="00777818" w:rsidRPr="007E548E">
        <w:rPr>
          <w:sz w:val="32"/>
          <w:szCs w:val="32"/>
        </w:rPr>
        <w:t>that a Special</w:t>
      </w:r>
      <w:r w:rsidRPr="007E548E">
        <w:rPr>
          <w:sz w:val="32"/>
          <w:szCs w:val="32"/>
        </w:rPr>
        <w:t xml:space="preserve"> </w:t>
      </w:r>
      <w:r w:rsidR="000E5B01" w:rsidRPr="007E548E">
        <w:rPr>
          <w:sz w:val="32"/>
          <w:szCs w:val="32"/>
        </w:rPr>
        <w:t>meeting of the Zoning Board of Adjustment</w:t>
      </w:r>
      <w:r w:rsidRPr="007E548E">
        <w:rPr>
          <w:sz w:val="32"/>
          <w:szCs w:val="32"/>
        </w:rPr>
        <w:t xml:space="preserve"> of the </w:t>
      </w:r>
      <w:r w:rsidR="004F4658" w:rsidRPr="007E548E">
        <w:rPr>
          <w:sz w:val="32"/>
          <w:szCs w:val="32"/>
        </w:rPr>
        <w:t xml:space="preserve">City of Camden </w:t>
      </w:r>
      <w:r w:rsidR="00E21130" w:rsidRPr="007E548E">
        <w:rPr>
          <w:sz w:val="32"/>
          <w:szCs w:val="32"/>
        </w:rPr>
        <w:t xml:space="preserve">scheduled for </w:t>
      </w:r>
      <w:r w:rsidR="0061647D">
        <w:rPr>
          <w:b/>
          <w:sz w:val="32"/>
          <w:szCs w:val="32"/>
        </w:rPr>
        <w:t>Mon</w:t>
      </w:r>
      <w:r w:rsidR="00C41B97" w:rsidRPr="007E548E">
        <w:rPr>
          <w:b/>
          <w:sz w:val="32"/>
          <w:szCs w:val="32"/>
        </w:rPr>
        <w:t>day,</w:t>
      </w:r>
      <w:r w:rsidR="002D515A" w:rsidRPr="007E548E">
        <w:rPr>
          <w:b/>
          <w:sz w:val="32"/>
          <w:szCs w:val="32"/>
        </w:rPr>
        <w:t xml:space="preserve"> </w:t>
      </w:r>
      <w:r w:rsidR="0061647D">
        <w:rPr>
          <w:b/>
          <w:sz w:val="32"/>
          <w:szCs w:val="32"/>
        </w:rPr>
        <w:t>August 24</w:t>
      </w:r>
      <w:r w:rsidR="00A27D37" w:rsidRPr="007E548E">
        <w:rPr>
          <w:b/>
          <w:sz w:val="32"/>
          <w:szCs w:val="32"/>
        </w:rPr>
        <w:t>, 202</w:t>
      </w:r>
      <w:r w:rsidR="00AD17B7">
        <w:rPr>
          <w:b/>
          <w:sz w:val="32"/>
          <w:szCs w:val="32"/>
        </w:rPr>
        <w:t>6</w:t>
      </w:r>
      <w:r w:rsidR="00A27D37" w:rsidRPr="007E548E">
        <w:rPr>
          <w:b/>
          <w:sz w:val="32"/>
          <w:szCs w:val="32"/>
        </w:rPr>
        <w:t>,</w:t>
      </w:r>
      <w:r w:rsidR="004F4658" w:rsidRPr="007E548E">
        <w:rPr>
          <w:b/>
          <w:bCs/>
          <w:sz w:val="32"/>
          <w:szCs w:val="32"/>
        </w:rPr>
        <w:t xml:space="preserve"> at 5:30</w:t>
      </w:r>
      <w:r w:rsidR="000E5B01" w:rsidRPr="007E548E">
        <w:rPr>
          <w:b/>
          <w:bCs/>
          <w:sz w:val="32"/>
          <w:szCs w:val="32"/>
        </w:rPr>
        <w:t>p</w:t>
      </w:r>
      <w:r w:rsidR="00C53D46" w:rsidRPr="007E548E">
        <w:rPr>
          <w:b/>
          <w:bCs/>
          <w:sz w:val="32"/>
          <w:szCs w:val="32"/>
        </w:rPr>
        <w:t>m</w:t>
      </w:r>
      <w:r w:rsidR="00582666" w:rsidRPr="007E548E">
        <w:rPr>
          <w:b/>
          <w:bCs/>
          <w:sz w:val="32"/>
          <w:szCs w:val="32"/>
        </w:rPr>
        <w:t xml:space="preserve"> </w:t>
      </w:r>
    </w:p>
    <w:p w14:paraId="2626212F" w14:textId="68152FFF" w:rsidR="00145BEA" w:rsidRPr="007E548E" w:rsidRDefault="00C41B97" w:rsidP="00C41B97">
      <w:pPr>
        <w:jc w:val="center"/>
        <w:rPr>
          <w:b/>
          <w:bCs/>
          <w:sz w:val="32"/>
          <w:szCs w:val="32"/>
        </w:rPr>
      </w:pPr>
      <w:r w:rsidRPr="007E548E">
        <w:rPr>
          <w:b/>
          <w:bCs/>
          <w:sz w:val="32"/>
          <w:szCs w:val="32"/>
          <w:u w:val="single"/>
        </w:rPr>
        <w:t>CITY COUNCIL CHAMBERS, SECOND FLOOR, CITY HALL</w:t>
      </w:r>
    </w:p>
    <w:p w14:paraId="4B8270C8" w14:textId="4421823F" w:rsidR="00145BEA" w:rsidRPr="007E548E" w:rsidRDefault="00145BEA" w:rsidP="00145BEA">
      <w:pPr>
        <w:jc w:val="both"/>
        <w:rPr>
          <w:b/>
          <w:bCs/>
          <w:caps/>
          <w:sz w:val="32"/>
          <w:szCs w:val="32"/>
          <w:u w:val="single"/>
        </w:rPr>
      </w:pPr>
    </w:p>
    <w:p w14:paraId="548E8267" w14:textId="77777777" w:rsidR="008709A1" w:rsidRPr="007E548E" w:rsidRDefault="008709A1" w:rsidP="00145BEA">
      <w:pPr>
        <w:jc w:val="both"/>
        <w:rPr>
          <w:sz w:val="32"/>
          <w:szCs w:val="32"/>
        </w:rPr>
      </w:pPr>
    </w:p>
    <w:p w14:paraId="2184FBD0" w14:textId="3274CED7" w:rsidR="0017272B" w:rsidRPr="007E548E" w:rsidRDefault="0017272B" w:rsidP="0017272B">
      <w:pPr>
        <w:jc w:val="both"/>
        <w:rPr>
          <w:sz w:val="32"/>
          <w:szCs w:val="32"/>
        </w:rPr>
      </w:pPr>
      <w:r w:rsidRPr="007E548E">
        <w:rPr>
          <w:sz w:val="32"/>
          <w:szCs w:val="32"/>
        </w:rPr>
        <w:t>The complete agenda</w:t>
      </w:r>
      <w:r w:rsidR="00BF5D04" w:rsidRPr="007E548E">
        <w:rPr>
          <w:sz w:val="32"/>
          <w:szCs w:val="32"/>
        </w:rPr>
        <w:t xml:space="preserve"> and submitted/</w:t>
      </w:r>
      <w:r w:rsidR="00817448" w:rsidRPr="007E548E">
        <w:rPr>
          <w:sz w:val="32"/>
          <w:szCs w:val="32"/>
        </w:rPr>
        <w:t>pending Board applications an</w:t>
      </w:r>
      <w:r w:rsidR="00BF5D04" w:rsidRPr="007E548E">
        <w:rPr>
          <w:sz w:val="32"/>
          <w:szCs w:val="32"/>
        </w:rPr>
        <w:t>d</w:t>
      </w:r>
      <w:r w:rsidR="00817448" w:rsidRPr="007E548E">
        <w:rPr>
          <w:sz w:val="32"/>
          <w:szCs w:val="32"/>
        </w:rPr>
        <w:t>/or site plans can be viewed/inspected by the public</w:t>
      </w:r>
      <w:r w:rsidR="00BF5D04" w:rsidRPr="007E548E">
        <w:rPr>
          <w:sz w:val="32"/>
          <w:szCs w:val="32"/>
        </w:rPr>
        <w:t xml:space="preserve"> in </w:t>
      </w:r>
      <w:r w:rsidR="00817448" w:rsidRPr="007E548E">
        <w:rPr>
          <w:sz w:val="32"/>
          <w:szCs w:val="32"/>
        </w:rPr>
        <w:t xml:space="preserve">City Hall, </w:t>
      </w:r>
      <w:r w:rsidR="00E21130" w:rsidRPr="007E548E">
        <w:rPr>
          <w:sz w:val="32"/>
          <w:szCs w:val="32"/>
        </w:rPr>
        <w:t xml:space="preserve">Second Floor, Room 224. </w:t>
      </w:r>
      <w:r w:rsidR="00817448" w:rsidRPr="007E548E">
        <w:rPr>
          <w:sz w:val="32"/>
          <w:szCs w:val="32"/>
        </w:rPr>
        <w:t xml:space="preserve">The agenda </w:t>
      </w:r>
      <w:r w:rsidR="00E52F48" w:rsidRPr="007E548E">
        <w:rPr>
          <w:sz w:val="32"/>
          <w:szCs w:val="32"/>
        </w:rPr>
        <w:t xml:space="preserve">for this Special </w:t>
      </w:r>
      <w:r w:rsidRPr="007E548E">
        <w:rPr>
          <w:sz w:val="32"/>
          <w:szCs w:val="32"/>
        </w:rPr>
        <w:t xml:space="preserve">meeting can be viewed/inspected by the public </w:t>
      </w:r>
      <w:r w:rsidR="004F4658" w:rsidRPr="007E548E">
        <w:rPr>
          <w:sz w:val="32"/>
          <w:szCs w:val="32"/>
        </w:rPr>
        <w:t>on the City of Camden</w:t>
      </w:r>
      <w:r w:rsidRPr="007E548E">
        <w:rPr>
          <w:sz w:val="32"/>
          <w:szCs w:val="32"/>
        </w:rPr>
        <w:t xml:space="preserve"> website</w:t>
      </w:r>
      <w:r w:rsidR="00145015" w:rsidRPr="007E548E">
        <w:rPr>
          <w:sz w:val="32"/>
          <w:szCs w:val="32"/>
        </w:rPr>
        <w:t xml:space="preserve"> </w:t>
      </w:r>
      <w:r w:rsidR="00857B9B" w:rsidRPr="0068395C">
        <w:rPr>
          <w:sz w:val="32"/>
          <w:szCs w:val="32"/>
        </w:rPr>
        <w:t>https://c</w:t>
      </w:r>
      <w:r w:rsidR="0068395C" w:rsidRPr="0068395C">
        <w:rPr>
          <w:sz w:val="32"/>
          <w:szCs w:val="32"/>
        </w:rPr>
        <w:t>amdennj.gov.</w:t>
      </w:r>
    </w:p>
    <w:p w14:paraId="4540A536" w14:textId="5C0ED797" w:rsidR="0021030B" w:rsidRPr="007E548E" w:rsidRDefault="0021030B" w:rsidP="0017272B">
      <w:pPr>
        <w:jc w:val="both"/>
        <w:rPr>
          <w:sz w:val="32"/>
          <w:szCs w:val="32"/>
        </w:rPr>
      </w:pPr>
    </w:p>
    <w:p w14:paraId="24883F4B" w14:textId="77777777" w:rsidR="0055093F" w:rsidRPr="007E548E" w:rsidRDefault="0055093F" w:rsidP="002B69F6">
      <w:pPr>
        <w:rPr>
          <w:sz w:val="32"/>
          <w:szCs w:val="32"/>
        </w:rPr>
      </w:pPr>
    </w:p>
    <w:p w14:paraId="5AFBD9E3" w14:textId="31AF4D49" w:rsidR="001F43B8" w:rsidRPr="007E548E" w:rsidRDefault="001F43B8" w:rsidP="001F43B8">
      <w:pPr>
        <w:jc w:val="both"/>
        <w:rPr>
          <w:b/>
          <w:bCs/>
          <w:color w:val="FF0000"/>
          <w:sz w:val="32"/>
          <w:szCs w:val="32"/>
        </w:rPr>
      </w:pPr>
      <w:r w:rsidRPr="007E548E">
        <w:rPr>
          <w:b/>
          <w:bCs/>
          <w:color w:val="FF0000"/>
          <w:sz w:val="32"/>
          <w:szCs w:val="32"/>
        </w:rPr>
        <w:t xml:space="preserve">Contact </w:t>
      </w:r>
      <w:bookmarkStart w:id="0" w:name="_Hlk37338296"/>
      <w:r w:rsidRPr="007E548E">
        <w:rPr>
          <w:b/>
          <w:bCs/>
          <w:color w:val="FF0000"/>
          <w:sz w:val="32"/>
          <w:szCs w:val="32"/>
        </w:rPr>
        <w:t>Evita Muhammad, Zoning Board Secretary for</w:t>
      </w:r>
      <w:r w:rsidR="00165A06" w:rsidRPr="007E548E">
        <w:rPr>
          <w:b/>
          <w:bCs/>
          <w:color w:val="FF0000"/>
          <w:sz w:val="32"/>
          <w:szCs w:val="32"/>
        </w:rPr>
        <w:t xml:space="preserve"> any </w:t>
      </w:r>
      <w:r w:rsidRPr="007E548E">
        <w:rPr>
          <w:b/>
          <w:bCs/>
          <w:color w:val="FF0000"/>
          <w:sz w:val="32"/>
          <w:szCs w:val="32"/>
        </w:rPr>
        <w:t xml:space="preserve">assistance </w:t>
      </w:r>
      <w:r w:rsidR="00165A06" w:rsidRPr="007E548E">
        <w:rPr>
          <w:b/>
          <w:bCs/>
          <w:color w:val="FF0000"/>
          <w:sz w:val="32"/>
          <w:szCs w:val="32"/>
        </w:rPr>
        <w:t>at 856-757-7214.</w:t>
      </w:r>
    </w:p>
    <w:bookmarkEnd w:id="0"/>
    <w:p w14:paraId="125DABD1" w14:textId="351EF770" w:rsidR="004201F7" w:rsidRPr="007E548E" w:rsidRDefault="004201F7" w:rsidP="0021030B">
      <w:pPr>
        <w:jc w:val="both"/>
        <w:rPr>
          <w:sz w:val="32"/>
          <w:szCs w:val="32"/>
        </w:rPr>
      </w:pPr>
    </w:p>
    <w:sectPr w:rsidR="004201F7" w:rsidRPr="007E548E" w:rsidSect="007E548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028E5"/>
    <w:multiLevelType w:val="hybridMultilevel"/>
    <w:tmpl w:val="96A49A8A"/>
    <w:lvl w:ilvl="0" w:tplc="3B8A9A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F2F5F"/>
    <w:multiLevelType w:val="hybridMultilevel"/>
    <w:tmpl w:val="12CC6246"/>
    <w:lvl w:ilvl="0" w:tplc="3B8A9A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85096">
    <w:abstractNumId w:val="0"/>
  </w:num>
  <w:num w:numId="2" w16cid:durableId="848299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F7"/>
    <w:rsid w:val="00002B0F"/>
    <w:rsid w:val="0000671C"/>
    <w:rsid w:val="00086473"/>
    <w:rsid w:val="000C5E56"/>
    <w:rsid w:val="000E5B01"/>
    <w:rsid w:val="00136D72"/>
    <w:rsid w:val="00145015"/>
    <w:rsid w:val="00145BEA"/>
    <w:rsid w:val="00147A73"/>
    <w:rsid w:val="00165A06"/>
    <w:rsid w:val="0017272B"/>
    <w:rsid w:val="001B5D4F"/>
    <w:rsid w:val="001F43B8"/>
    <w:rsid w:val="0021030B"/>
    <w:rsid w:val="00212B2E"/>
    <w:rsid w:val="002457C5"/>
    <w:rsid w:val="002A1363"/>
    <w:rsid w:val="002B69F6"/>
    <w:rsid w:val="002D515A"/>
    <w:rsid w:val="003040B9"/>
    <w:rsid w:val="00306BC6"/>
    <w:rsid w:val="00343CD2"/>
    <w:rsid w:val="003530D5"/>
    <w:rsid w:val="003A4107"/>
    <w:rsid w:val="004201F7"/>
    <w:rsid w:val="0043124B"/>
    <w:rsid w:val="004315BD"/>
    <w:rsid w:val="00483C19"/>
    <w:rsid w:val="004F0918"/>
    <w:rsid w:val="004F4658"/>
    <w:rsid w:val="00507D20"/>
    <w:rsid w:val="0055093F"/>
    <w:rsid w:val="00582666"/>
    <w:rsid w:val="005A6468"/>
    <w:rsid w:val="005E2DDA"/>
    <w:rsid w:val="005F24FD"/>
    <w:rsid w:val="005F2A6D"/>
    <w:rsid w:val="0061647D"/>
    <w:rsid w:val="00644183"/>
    <w:rsid w:val="00647686"/>
    <w:rsid w:val="00666223"/>
    <w:rsid w:val="0068395C"/>
    <w:rsid w:val="006A2A03"/>
    <w:rsid w:val="006A6DD0"/>
    <w:rsid w:val="006B6031"/>
    <w:rsid w:val="006C1F64"/>
    <w:rsid w:val="007073E1"/>
    <w:rsid w:val="00731DE1"/>
    <w:rsid w:val="00734D23"/>
    <w:rsid w:val="00742699"/>
    <w:rsid w:val="007561DA"/>
    <w:rsid w:val="00761004"/>
    <w:rsid w:val="00777818"/>
    <w:rsid w:val="0078695A"/>
    <w:rsid w:val="00790054"/>
    <w:rsid w:val="007B615C"/>
    <w:rsid w:val="007C110D"/>
    <w:rsid w:val="007D16BD"/>
    <w:rsid w:val="007E548E"/>
    <w:rsid w:val="00811326"/>
    <w:rsid w:val="00817448"/>
    <w:rsid w:val="00857B9B"/>
    <w:rsid w:val="008709A1"/>
    <w:rsid w:val="008C5618"/>
    <w:rsid w:val="008E2B43"/>
    <w:rsid w:val="00917D66"/>
    <w:rsid w:val="00966930"/>
    <w:rsid w:val="00973664"/>
    <w:rsid w:val="009B3C9A"/>
    <w:rsid w:val="009C77D3"/>
    <w:rsid w:val="00A27D37"/>
    <w:rsid w:val="00A57511"/>
    <w:rsid w:val="00AC78CE"/>
    <w:rsid w:val="00AD17B7"/>
    <w:rsid w:val="00B71236"/>
    <w:rsid w:val="00BC6D1E"/>
    <w:rsid w:val="00BE467D"/>
    <w:rsid w:val="00BF01D4"/>
    <w:rsid w:val="00BF5D04"/>
    <w:rsid w:val="00C13658"/>
    <w:rsid w:val="00C247F7"/>
    <w:rsid w:val="00C276C4"/>
    <w:rsid w:val="00C41B97"/>
    <w:rsid w:val="00C53D46"/>
    <w:rsid w:val="00CB1D69"/>
    <w:rsid w:val="00CC14FE"/>
    <w:rsid w:val="00CC3FAE"/>
    <w:rsid w:val="00CD7260"/>
    <w:rsid w:val="00D23522"/>
    <w:rsid w:val="00D345FF"/>
    <w:rsid w:val="00D42DAA"/>
    <w:rsid w:val="00D60F29"/>
    <w:rsid w:val="00DC029B"/>
    <w:rsid w:val="00DC559F"/>
    <w:rsid w:val="00DE3EEA"/>
    <w:rsid w:val="00DF49C6"/>
    <w:rsid w:val="00E21130"/>
    <w:rsid w:val="00E52F48"/>
    <w:rsid w:val="00ED3D35"/>
    <w:rsid w:val="00EF1EB3"/>
    <w:rsid w:val="00F50C65"/>
    <w:rsid w:val="00F75D67"/>
    <w:rsid w:val="00F96248"/>
    <w:rsid w:val="00FE5B92"/>
    <w:rsid w:val="00FF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51562F"/>
  <w15:chartTrackingRefBased/>
  <w15:docId w15:val="{13622E29-834B-4A00-A7F8-F5AAE837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01F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622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5BE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BE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731D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31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accept this as notification in accordance with the “Senator Byron M</vt:lpstr>
    </vt:vector>
  </TitlesOfParts>
  <Company>TOWNSHIP OF PENNSAUKEN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accept this as notification in accordance with the “Senator Byron M</dc:title>
  <dc:subject/>
  <dc:creator>Gene Padalino</dc:creator>
  <cp:keywords/>
  <dc:description/>
  <cp:lastModifiedBy>Evita Muhammad</cp:lastModifiedBy>
  <cp:revision>2</cp:revision>
  <cp:lastPrinted>2026-08-03T19:05:00Z</cp:lastPrinted>
  <dcterms:created xsi:type="dcterms:W3CDTF">2026-08-03T19:05:00Z</dcterms:created>
  <dcterms:modified xsi:type="dcterms:W3CDTF">2026-08-03T19:05:00Z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2024-10-08T12:40:37Z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ec2757a3-4129-4b96-b7b4-656d6be2a3a3</vt:lpwstr>
  </property>
  <property fmtid="{D5CDD505-2E9C-101B-9397-08002B2CF9AE}" pid="7" name="MSIP_Label_defa4170-0d19-0005-0004-bc88714345d2_ActionId">
    <vt:lpwstr>09429aeb-2551-48eb-9075-81dfe2134264</vt:lpwstr>
  </property>
  <property fmtid="{D5CDD505-2E9C-101B-9397-08002B2CF9AE}" pid="8" name="MSIP_Label_defa4170-0d19-0005-0004-bc88714345d2_ContentBits">
    <vt:lpwstr>0</vt:lpwstr>
  </property>
</Properties>
</file>