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5A10" w14:textId="6047AFDF" w:rsidR="00CD70F2" w:rsidRPr="007D2231" w:rsidRDefault="00CD70F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D2231">
        <w:rPr>
          <w:rFonts w:ascii="Times New Roman" w:hAnsi="Times New Roman"/>
          <w:b/>
          <w:bCs/>
          <w:sz w:val="22"/>
          <w:szCs w:val="22"/>
        </w:rPr>
        <w:t xml:space="preserve">RESOLUTION APPROVING </w:t>
      </w:r>
      <w:r w:rsidR="00B25487" w:rsidRPr="007D2231">
        <w:rPr>
          <w:rFonts w:ascii="Times New Roman" w:hAnsi="Times New Roman"/>
          <w:b/>
          <w:bCs/>
          <w:sz w:val="22"/>
          <w:szCs w:val="22"/>
        </w:rPr>
        <w:t>THE CY 202</w:t>
      </w:r>
      <w:r w:rsidR="0046726D" w:rsidRPr="007D2231">
        <w:rPr>
          <w:rFonts w:ascii="Times New Roman" w:hAnsi="Times New Roman"/>
          <w:b/>
          <w:bCs/>
          <w:sz w:val="22"/>
          <w:szCs w:val="22"/>
        </w:rPr>
        <w:t>6</w:t>
      </w:r>
      <w:r w:rsidR="00B25487" w:rsidRPr="007D2231">
        <w:rPr>
          <w:rFonts w:ascii="Times New Roman" w:hAnsi="Times New Roman"/>
          <w:b/>
          <w:bCs/>
          <w:sz w:val="22"/>
          <w:szCs w:val="22"/>
        </w:rPr>
        <w:t xml:space="preserve"> BUDGET</w:t>
      </w:r>
    </w:p>
    <w:p w14:paraId="51C8E729" w14:textId="4706FF15" w:rsidR="00CD70F2" w:rsidRPr="007D2231" w:rsidRDefault="00B2548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D2231">
        <w:rPr>
          <w:rFonts w:ascii="Times New Roman" w:hAnsi="Times New Roman"/>
          <w:b/>
          <w:bCs/>
          <w:sz w:val="22"/>
          <w:szCs w:val="22"/>
        </w:rPr>
        <w:t xml:space="preserve">AND </w:t>
      </w:r>
      <w:r w:rsidR="00CD70F2" w:rsidRPr="007D2231">
        <w:rPr>
          <w:rFonts w:ascii="Times New Roman" w:hAnsi="Times New Roman"/>
          <w:b/>
          <w:bCs/>
          <w:sz w:val="22"/>
          <w:szCs w:val="22"/>
        </w:rPr>
        <w:t>PROVIDING NOTICE O</w:t>
      </w:r>
      <w:r w:rsidR="005570C8" w:rsidRPr="007D2231">
        <w:rPr>
          <w:rFonts w:ascii="Times New Roman" w:hAnsi="Times New Roman"/>
          <w:b/>
          <w:bCs/>
          <w:sz w:val="22"/>
          <w:szCs w:val="22"/>
        </w:rPr>
        <w:t>F</w:t>
      </w:r>
      <w:r w:rsidR="00CD70F2" w:rsidRPr="007D2231">
        <w:rPr>
          <w:rFonts w:ascii="Times New Roman" w:hAnsi="Times New Roman"/>
          <w:b/>
          <w:bCs/>
          <w:sz w:val="22"/>
          <w:szCs w:val="22"/>
        </w:rPr>
        <w:t xml:space="preserve"> THE PUBLIC HEARING</w:t>
      </w:r>
    </w:p>
    <w:p w14:paraId="2719AB4E" w14:textId="77777777" w:rsidR="00CD70F2" w:rsidRPr="007D2231" w:rsidRDefault="00CD70F2">
      <w:pPr>
        <w:jc w:val="center"/>
        <w:rPr>
          <w:rFonts w:ascii="Times New Roman" w:hAnsi="Times New Roman"/>
          <w:sz w:val="22"/>
          <w:szCs w:val="22"/>
        </w:rPr>
      </w:pPr>
    </w:p>
    <w:p w14:paraId="1ECD8F7A" w14:textId="2FF7704E" w:rsidR="00CD70F2" w:rsidRPr="007D2231" w:rsidRDefault="00E40F29" w:rsidP="00E40F29">
      <w:pPr>
        <w:jc w:val="center"/>
        <w:rPr>
          <w:rFonts w:ascii="Times New Roman" w:hAnsi="Times New Roman"/>
          <w:sz w:val="22"/>
          <w:szCs w:val="22"/>
          <w:u w:val="single"/>
        </w:rPr>
      </w:pPr>
      <w:r w:rsidRPr="007D2231">
        <w:rPr>
          <w:rFonts w:ascii="Times New Roman" w:hAnsi="Times New Roman"/>
          <w:sz w:val="22"/>
          <w:szCs w:val="22"/>
          <w:u w:val="single"/>
        </w:rPr>
        <w:t>20</w:t>
      </w:r>
      <w:r w:rsidR="002B22C8" w:rsidRPr="007D2231">
        <w:rPr>
          <w:rFonts w:ascii="Times New Roman" w:hAnsi="Times New Roman"/>
          <w:sz w:val="22"/>
          <w:szCs w:val="22"/>
          <w:u w:val="single"/>
        </w:rPr>
        <w:t>2</w:t>
      </w:r>
      <w:r w:rsidR="0046726D" w:rsidRPr="007D2231">
        <w:rPr>
          <w:rFonts w:ascii="Times New Roman" w:hAnsi="Times New Roman"/>
          <w:sz w:val="22"/>
          <w:szCs w:val="22"/>
          <w:u w:val="single"/>
        </w:rPr>
        <w:t>6</w:t>
      </w:r>
      <w:r w:rsidRPr="007D2231">
        <w:rPr>
          <w:rFonts w:ascii="Times New Roman" w:hAnsi="Times New Roman"/>
          <w:sz w:val="22"/>
          <w:szCs w:val="22"/>
          <w:u w:val="single"/>
        </w:rPr>
        <w:t xml:space="preserve"> </w:t>
      </w:r>
      <w:r w:rsidR="00CD70F2" w:rsidRPr="007D2231">
        <w:rPr>
          <w:rFonts w:ascii="Times New Roman" w:hAnsi="Times New Roman"/>
          <w:sz w:val="22"/>
          <w:szCs w:val="22"/>
          <w:u w:val="single"/>
        </w:rPr>
        <w:t xml:space="preserve">Municipal Budget of the </w:t>
      </w:r>
      <w:r w:rsidR="002B22C8" w:rsidRPr="007D2231">
        <w:rPr>
          <w:rFonts w:ascii="Times New Roman" w:hAnsi="Times New Roman"/>
          <w:sz w:val="22"/>
          <w:szCs w:val="22"/>
          <w:u w:val="single"/>
        </w:rPr>
        <w:t>City of Camden</w:t>
      </w:r>
      <w:r w:rsidR="00CD70F2" w:rsidRPr="007D2231">
        <w:rPr>
          <w:rFonts w:ascii="Times New Roman" w:hAnsi="Times New Roman"/>
          <w:sz w:val="22"/>
          <w:szCs w:val="22"/>
          <w:u w:val="single"/>
        </w:rPr>
        <w:t xml:space="preserve">, County of </w:t>
      </w:r>
      <w:r w:rsidR="002B22C8" w:rsidRPr="007D2231">
        <w:rPr>
          <w:rFonts w:ascii="Times New Roman" w:hAnsi="Times New Roman"/>
          <w:sz w:val="22"/>
          <w:szCs w:val="22"/>
          <w:u w:val="single"/>
        </w:rPr>
        <w:t>Camden</w:t>
      </w:r>
    </w:p>
    <w:p w14:paraId="4F060161" w14:textId="77777777" w:rsidR="00E40F29" w:rsidRPr="007D2231" w:rsidRDefault="00E40F29">
      <w:pPr>
        <w:rPr>
          <w:rFonts w:ascii="Times New Roman" w:hAnsi="Times New Roman"/>
          <w:sz w:val="22"/>
          <w:szCs w:val="22"/>
        </w:rPr>
      </w:pPr>
    </w:p>
    <w:p w14:paraId="346FB9B6" w14:textId="5AA1A5A2" w:rsidR="00CD70F2" w:rsidRPr="007D2231" w:rsidRDefault="00CD70F2" w:rsidP="007D2231">
      <w:pPr>
        <w:ind w:firstLine="720"/>
        <w:rPr>
          <w:rFonts w:ascii="Times New Roman" w:hAnsi="Times New Roman"/>
          <w:sz w:val="22"/>
          <w:szCs w:val="22"/>
        </w:rPr>
      </w:pPr>
      <w:proofErr w:type="gramStart"/>
      <w:r w:rsidRPr="007D2231">
        <w:rPr>
          <w:rFonts w:ascii="Times New Roman" w:hAnsi="Times New Roman"/>
          <w:sz w:val="22"/>
          <w:szCs w:val="22"/>
        </w:rPr>
        <w:t>BE IT</w:t>
      </w:r>
      <w:proofErr w:type="gramEnd"/>
      <w:r w:rsidRPr="007D2231">
        <w:rPr>
          <w:rFonts w:ascii="Times New Roman" w:hAnsi="Times New Roman"/>
          <w:sz w:val="22"/>
          <w:szCs w:val="22"/>
        </w:rPr>
        <w:t xml:space="preserve"> </w:t>
      </w:r>
      <w:r w:rsidR="00171ED2" w:rsidRPr="007D2231">
        <w:rPr>
          <w:rFonts w:ascii="Times New Roman" w:hAnsi="Times New Roman"/>
          <w:sz w:val="22"/>
          <w:szCs w:val="22"/>
        </w:rPr>
        <w:t>RESOLVED</w:t>
      </w:r>
      <w:r w:rsidRPr="007D2231">
        <w:rPr>
          <w:rFonts w:ascii="Times New Roman" w:hAnsi="Times New Roman"/>
          <w:sz w:val="22"/>
          <w:szCs w:val="22"/>
        </w:rPr>
        <w:t xml:space="preserve"> that the following statements of revenues and appropriations shall constitute the Municipal Budget for the year 20</w:t>
      </w:r>
      <w:r w:rsidR="002B22C8" w:rsidRPr="007D2231">
        <w:rPr>
          <w:rFonts w:ascii="Times New Roman" w:hAnsi="Times New Roman"/>
          <w:sz w:val="22"/>
          <w:szCs w:val="22"/>
        </w:rPr>
        <w:t>2</w:t>
      </w:r>
      <w:r w:rsidR="00F12D75" w:rsidRPr="007D2231">
        <w:rPr>
          <w:rFonts w:ascii="Times New Roman" w:hAnsi="Times New Roman"/>
          <w:sz w:val="22"/>
          <w:szCs w:val="22"/>
        </w:rPr>
        <w:t>6</w:t>
      </w:r>
      <w:r w:rsidRPr="007D2231">
        <w:rPr>
          <w:rFonts w:ascii="Times New Roman" w:hAnsi="Times New Roman"/>
          <w:sz w:val="22"/>
          <w:szCs w:val="22"/>
        </w:rPr>
        <w:t>; and</w:t>
      </w:r>
    </w:p>
    <w:p w14:paraId="3D343BEE" w14:textId="77777777" w:rsidR="00CD70F2" w:rsidRPr="007D2231" w:rsidRDefault="00CD70F2">
      <w:pPr>
        <w:rPr>
          <w:rFonts w:ascii="Times New Roman" w:hAnsi="Times New Roman"/>
          <w:sz w:val="22"/>
          <w:szCs w:val="22"/>
        </w:rPr>
      </w:pPr>
    </w:p>
    <w:p w14:paraId="17EBF7E0" w14:textId="3386FD83" w:rsidR="00CD70F2" w:rsidRPr="007D2231" w:rsidRDefault="00CD70F2" w:rsidP="007D2231">
      <w:pPr>
        <w:ind w:firstLine="720"/>
        <w:rPr>
          <w:rFonts w:ascii="Times New Roman" w:hAnsi="Times New Roman"/>
          <w:sz w:val="22"/>
          <w:szCs w:val="22"/>
        </w:rPr>
      </w:pPr>
      <w:proofErr w:type="gramStart"/>
      <w:r w:rsidRPr="007D2231">
        <w:rPr>
          <w:rFonts w:ascii="Times New Roman" w:hAnsi="Times New Roman"/>
          <w:sz w:val="22"/>
          <w:szCs w:val="22"/>
        </w:rPr>
        <w:t>BE IT</w:t>
      </w:r>
      <w:proofErr w:type="gramEnd"/>
      <w:r w:rsidRPr="007D2231">
        <w:rPr>
          <w:rFonts w:ascii="Times New Roman" w:hAnsi="Times New Roman"/>
          <w:sz w:val="22"/>
          <w:szCs w:val="22"/>
        </w:rPr>
        <w:t xml:space="preserve"> FURTHER RESOLVED that said Budget be published </w:t>
      </w:r>
      <w:r w:rsidR="004D216F" w:rsidRPr="007D2231">
        <w:rPr>
          <w:rFonts w:ascii="Times New Roman" w:hAnsi="Times New Roman"/>
          <w:sz w:val="22"/>
          <w:szCs w:val="22"/>
        </w:rPr>
        <w:t>o</w:t>
      </w:r>
      <w:r w:rsidRPr="007D2231">
        <w:rPr>
          <w:rFonts w:ascii="Times New Roman" w:hAnsi="Times New Roman"/>
          <w:sz w:val="22"/>
          <w:szCs w:val="22"/>
        </w:rPr>
        <w:t xml:space="preserve">n the </w:t>
      </w:r>
      <w:r w:rsidR="004D216F" w:rsidRPr="007D2231">
        <w:rPr>
          <w:rFonts w:ascii="Times New Roman" w:hAnsi="Times New Roman"/>
          <w:sz w:val="22"/>
          <w:szCs w:val="22"/>
        </w:rPr>
        <w:t>City Website</w:t>
      </w:r>
      <w:r w:rsidRPr="007D2231">
        <w:rPr>
          <w:rFonts w:ascii="Times New Roman" w:hAnsi="Times New Roman"/>
          <w:sz w:val="22"/>
          <w:szCs w:val="22"/>
        </w:rPr>
        <w:t xml:space="preserve"> </w:t>
      </w:r>
      <w:r w:rsidR="004D216F" w:rsidRPr="007D2231">
        <w:rPr>
          <w:rFonts w:ascii="Times New Roman" w:hAnsi="Times New Roman"/>
          <w:sz w:val="22"/>
          <w:szCs w:val="22"/>
        </w:rPr>
        <w:t>o</w:t>
      </w:r>
      <w:r w:rsidRPr="007D2231">
        <w:rPr>
          <w:rFonts w:ascii="Times New Roman" w:hAnsi="Times New Roman"/>
          <w:sz w:val="22"/>
          <w:szCs w:val="22"/>
        </w:rPr>
        <w:t xml:space="preserve">n of </w:t>
      </w:r>
      <w:r w:rsidR="004D216F" w:rsidRPr="007D2231">
        <w:rPr>
          <w:rFonts w:ascii="Times New Roman" w:hAnsi="Times New Roman"/>
          <w:sz w:val="22"/>
          <w:szCs w:val="22"/>
        </w:rPr>
        <w:t>April 14</w:t>
      </w:r>
      <w:r w:rsidR="00E40F29" w:rsidRPr="007D2231">
        <w:rPr>
          <w:rFonts w:ascii="Times New Roman" w:hAnsi="Times New Roman"/>
          <w:sz w:val="22"/>
          <w:szCs w:val="22"/>
        </w:rPr>
        <w:t>, 20</w:t>
      </w:r>
      <w:r w:rsidR="00071DE3" w:rsidRPr="007D2231">
        <w:rPr>
          <w:rFonts w:ascii="Times New Roman" w:hAnsi="Times New Roman"/>
          <w:sz w:val="22"/>
          <w:szCs w:val="22"/>
        </w:rPr>
        <w:t>2</w:t>
      </w:r>
      <w:r w:rsidR="00A86205" w:rsidRPr="007D2231">
        <w:rPr>
          <w:rFonts w:ascii="Times New Roman" w:hAnsi="Times New Roman"/>
          <w:sz w:val="22"/>
          <w:szCs w:val="22"/>
        </w:rPr>
        <w:t>6</w:t>
      </w:r>
      <w:r w:rsidRPr="007D2231">
        <w:rPr>
          <w:rFonts w:ascii="Times New Roman" w:hAnsi="Times New Roman"/>
          <w:sz w:val="22"/>
          <w:szCs w:val="22"/>
        </w:rPr>
        <w:t>.</w:t>
      </w:r>
    </w:p>
    <w:p w14:paraId="5290FAC1" w14:textId="77777777" w:rsidR="00CD70F2" w:rsidRPr="007D2231" w:rsidRDefault="00CD70F2">
      <w:pPr>
        <w:rPr>
          <w:rFonts w:ascii="Times New Roman" w:hAnsi="Times New Roman"/>
          <w:sz w:val="22"/>
          <w:szCs w:val="22"/>
        </w:rPr>
      </w:pPr>
    </w:p>
    <w:p w14:paraId="1EF0A8AA" w14:textId="41684B6D" w:rsidR="00CD70F2" w:rsidRPr="007D2231" w:rsidRDefault="00CD70F2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 xml:space="preserve">The </w:t>
      </w:r>
      <w:r w:rsidR="00071DE3" w:rsidRPr="007D2231">
        <w:rPr>
          <w:rFonts w:ascii="Times New Roman" w:hAnsi="Times New Roman"/>
          <w:sz w:val="22"/>
          <w:szCs w:val="22"/>
        </w:rPr>
        <w:t>City Council</w:t>
      </w:r>
      <w:r w:rsidRPr="007D2231">
        <w:rPr>
          <w:rFonts w:ascii="Times New Roman" w:hAnsi="Times New Roman"/>
          <w:sz w:val="22"/>
          <w:szCs w:val="22"/>
        </w:rPr>
        <w:t xml:space="preserve"> of the </w:t>
      </w:r>
      <w:r w:rsidR="00071DE3" w:rsidRPr="007D2231">
        <w:rPr>
          <w:rFonts w:ascii="Times New Roman" w:hAnsi="Times New Roman"/>
          <w:sz w:val="22"/>
          <w:szCs w:val="22"/>
        </w:rPr>
        <w:t>City of Camden</w:t>
      </w:r>
      <w:r w:rsidRPr="007D2231">
        <w:rPr>
          <w:rFonts w:ascii="Times New Roman" w:hAnsi="Times New Roman"/>
          <w:sz w:val="22"/>
          <w:szCs w:val="22"/>
        </w:rPr>
        <w:t xml:space="preserve"> does hereby approve the following as the </w:t>
      </w:r>
      <w:r w:rsidR="000D5609" w:rsidRPr="007D2231">
        <w:rPr>
          <w:rFonts w:ascii="Times New Roman" w:hAnsi="Times New Roman"/>
          <w:sz w:val="22"/>
          <w:szCs w:val="22"/>
        </w:rPr>
        <w:t>202</w:t>
      </w:r>
      <w:r w:rsidR="00021A09" w:rsidRPr="007D2231">
        <w:rPr>
          <w:rFonts w:ascii="Times New Roman" w:hAnsi="Times New Roman"/>
          <w:sz w:val="22"/>
          <w:szCs w:val="22"/>
        </w:rPr>
        <w:t>6</w:t>
      </w:r>
      <w:r w:rsidR="000D5609" w:rsidRPr="007D2231">
        <w:rPr>
          <w:rFonts w:ascii="Times New Roman" w:hAnsi="Times New Roman"/>
          <w:sz w:val="22"/>
          <w:szCs w:val="22"/>
        </w:rPr>
        <w:t xml:space="preserve"> </w:t>
      </w:r>
      <w:r w:rsidRPr="007D2231">
        <w:rPr>
          <w:rFonts w:ascii="Times New Roman" w:hAnsi="Times New Roman"/>
          <w:sz w:val="22"/>
          <w:szCs w:val="22"/>
        </w:rPr>
        <w:t>Budget</w:t>
      </w:r>
      <w:r w:rsidR="00DA2F8A" w:rsidRPr="007D2231">
        <w:rPr>
          <w:rFonts w:ascii="Times New Roman" w:hAnsi="Times New Roman"/>
          <w:sz w:val="22"/>
          <w:szCs w:val="22"/>
        </w:rPr>
        <w:t>,</w:t>
      </w:r>
      <w:r w:rsidR="00F37853" w:rsidRPr="007D2231">
        <w:rPr>
          <w:rFonts w:ascii="Times New Roman" w:hAnsi="Times New Roman"/>
          <w:sz w:val="22"/>
          <w:szCs w:val="22"/>
        </w:rPr>
        <w:t xml:space="preserve"> for further </w:t>
      </w:r>
      <w:r w:rsidR="00384AB7" w:rsidRPr="007D2231">
        <w:rPr>
          <w:rFonts w:ascii="Times New Roman" w:hAnsi="Times New Roman"/>
          <w:sz w:val="22"/>
          <w:szCs w:val="22"/>
        </w:rPr>
        <w:t xml:space="preserve">review and </w:t>
      </w:r>
      <w:r w:rsidR="00F37853" w:rsidRPr="007D2231">
        <w:rPr>
          <w:rFonts w:ascii="Times New Roman" w:hAnsi="Times New Roman"/>
          <w:sz w:val="22"/>
          <w:szCs w:val="22"/>
        </w:rPr>
        <w:t xml:space="preserve">consideration </w:t>
      </w:r>
      <w:r w:rsidR="00FB173B" w:rsidRPr="007D2231">
        <w:rPr>
          <w:rFonts w:ascii="Times New Roman" w:hAnsi="Times New Roman"/>
          <w:sz w:val="22"/>
          <w:szCs w:val="22"/>
        </w:rPr>
        <w:t>following the Public Hearing.</w:t>
      </w:r>
    </w:p>
    <w:p w14:paraId="0975501E" w14:textId="77777777" w:rsidR="00371EF1" w:rsidRDefault="00371EF1">
      <w:pPr>
        <w:rPr>
          <w:rFonts w:ascii="Times New Roman" w:hAnsi="Times New Roman"/>
        </w:rPr>
      </w:pPr>
    </w:p>
    <w:p w14:paraId="3922B554" w14:textId="77777777" w:rsidR="00371EF1" w:rsidRDefault="00371EF1">
      <w:pPr>
        <w:rPr>
          <w:rFonts w:ascii="Times New Roman" w:hAnsi="Times New Roman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7"/>
        <w:gridCol w:w="4467"/>
        <w:gridCol w:w="272"/>
        <w:gridCol w:w="716"/>
        <w:gridCol w:w="716"/>
        <w:gridCol w:w="272"/>
        <w:gridCol w:w="272"/>
        <w:gridCol w:w="272"/>
        <w:gridCol w:w="2001"/>
      </w:tblGrid>
      <w:tr w:rsidR="00011421" w:rsidRPr="00011421" w14:paraId="3F44C3BD" w14:textId="77777777" w:rsidTr="00D83D98">
        <w:trPr>
          <w:trHeight w:val="300"/>
        </w:trPr>
        <w:tc>
          <w:tcPr>
            <w:tcW w:w="7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6677D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Current Fund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C2A" w14:textId="77777777" w:rsidR="00011421" w:rsidRPr="00011421" w:rsidRDefault="00011421" w:rsidP="00011421">
            <w:pPr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8745C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Anticipated</w:t>
            </w:r>
          </w:p>
        </w:tc>
      </w:tr>
      <w:tr w:rsidR="00011421" w:rsidRPr="00011421" w14:paraId="0DFF670F" w14:textId="77777777" w:rsidTr="00D83D98">
        <w:trPr>
          <w:trHeight w:val="300"/>
        </w:trPr>
        <w:tc>
          <w:tcPr>
            <w:tcW w:w="7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60D17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Summary of Revenues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069F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BE62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421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</w:tr>
      <w:tr w:rsidR="00011421" w:rsidRPr="00011421" w14:paraId="28E5F29B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1596F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0A68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Surplus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1738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96D1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9DE0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8470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BB2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7D77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41,410,000.00</w:t>
            </w:r>
          </w:p>
        </w:tc>
      </w:tr>
      <w:tr w:rsidR="00011421" w:rsidRPr="00011421" w14:paraId="069FF756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8FCE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9EBA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Total Miscellaneous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31E9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88EE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C87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B4C7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172,012,193.31</w:t>
            </w:r>
          </w:p>
        </w:tc>
      </w:tr>
      <w:tr w:rsidR="00011421" w:rsidRPr="00011421" w14:paraId="3FC768A6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044D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D67C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Receipts from Delinquent Taxes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2692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8B15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5A7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871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3,900,000.00</w:t>
            </w:r>
          </w:p>
        </w:tc>
      </w:tr>
      <w:tr w:rsidR="00011421" w:rsidRPr="00011421" w14:paraId="5CFF1EF9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67AB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F03E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a) Local Tax for Municipal Purposes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619C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6AA6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E81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914D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32,414,102.89</w:t>
            </w:r>
          </w:p>
        </w:tc>
      </w:tr>
      <w:tr w:rsidR="00011421" w:rsidRPr="00011421" w14:paraId="539F6915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414C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E7D8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b) Addition to Local School District Tax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245F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3B94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AAE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89C0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70ED0701" w14:textId="77777777" w:rsidTr="00FB443E">
        <w:trPr>
          <w:trHeight w:val="27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F3EC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7D3E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c) Minimum Library Tax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7F6B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0A91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4A73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E944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8E2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B41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44B44A27" w14:textId="77777777" w:rsidTr="00FB443E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29E1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77B0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             Tot Amt to be </w:t>
            </w:r>
            <w:proofErr w:type="spellStart"/>
            <w:r w:rsidRPr="00011421">
              <w:rPr>
                <w:rFonts w:ascii="Arial" w:hAnsi="Arial" w:cs="Arial"/>
                <w:sz w:val="18"/>
                <w:szCs w:val="18"/>
              </w:rPr>
              <w:t>Rsd</w:t>
            </w:r>
            <w:proofErr w:type="spellEnd"/>
            <w:r w:rsidRPr="00011421">
              <w:rPr>
                <w:rFonts w:ascii="Arial" w:hAnsi="Arial" w:cs="Arial"/>
                <w:sz w:val="18"/>
                <w:szCs w:val="18"/>
              </w:rPr>
              <w:t xml:space="preserve"> by Taxes for Sup of Muni </w:t>
            </w:r>
            <w:proofErr w:type="spellStart"/>
            <w:r w:rsidRPr="00011421">
              <w:rPr>
                <w:rFonts w:ascii="Arial" w:hAnsi="Arial" w:cs="Arial"/>
                <w:sz w:val="18"/>
                <w:szCs w:val="18"/>
              </w:rPr>
              <w:t>Bnd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8590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BF09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315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B7F0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32,414,102.89</w:t>
            </w:r>
          </w:p>
        </w:tc>
      </w:tr>
      <w:tr w:rsidR="00011421" w:rsidRPr="00011421" w14:paraId="7175001A" w14:textId="77777777" w:rsidTr="00FB443E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D9D7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E121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                           Total General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95AA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8294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2B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CAF5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249,736,296.20</w:t>
            </w:r>
          </w:p>
        </w:tc>
      </w:tr>
      <w:tr w:rsidR="00011421" w:rsidRPr="00011421" w14:paraId="331878A0" w14:textId="77777777" w:rsidTr="00FB443E">
        <w:trPr>
          <w:trHeight w:val="300"/>
        </w:trPr>
        <w:tc>
          <w:tcPr>
            <w:tcW w:w="7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12A37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Summary of Appropriations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5D7D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421">
              <w:rPr>
                <w:rFonts w:ascii="Arial" w:hAnsi="Arial" w:cs="Arial"/>
                <w:b/>
                <w:bCs/>
                <w:sz w:val="18"/>
                <w:szCs w:val="18"/>
              </w:rPr>
              <w:t>2026 Budget</w:t>
            </w:r>
          </w:p>
        </w:tc>
      </w:tr>
      <w:tr w:rsidR="00011421" w:rsidRPr="00011421" w14:paraId="23E2E362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8616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D66A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Operating Expenses: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75A3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Salaries &amp; Wages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D22D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E355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72D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6DAA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48,935,183.00</w:t>
            </w:r>
          </w:p>
        </w:tc>
      </w:tr>
      <w:tr w:rsidR="00011421" w:rsidRPr="00011421" w14:paraId="641E74E8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9EB2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F657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3D9A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18C3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Other Expenses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D352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D203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B76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F85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176,813,655.31</w:t>
            </w:r>
          </w:p>
        </w:tc>
      </w:tr>
      <w:tr w:rsidR="00011421" w:rsidRPr="00011421" w14:paraId="41915ABB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7CCD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9FE7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Deferred Charges &amp; Other Appropriations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300A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CEB1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FAA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1F88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13,740,832.00</w:t>
            </w:r>
          </w:p>
        </w:tc>
      </w:tr>
      <w:tr w:rsidR="00011421" w:rsidRPr="00011421" w14:paraId="1FCCF622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85D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61F2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Capital Improvements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66AB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9029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61ED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A2E3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F2F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5CB9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405,000.00</w:t>
            </w:r>
          </w:p>
        </w:tc>
      </w:tr>
      <w:tr w:rsidR="00011421" w:rsidRPr="00011421" w14:paraId="462C6B8A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B306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4D704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Debt Service (Include for School Purposes)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A4EB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A3E9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94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5E0A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3,103,388.00</w:t>
            </w:r>
          </w:p>
        </w:tc>
      </w:tr>
      <w:tr w:rsidR="00011421" w:rsidRPr="00011421" w14:paraId="76234BC8" w14:textId="77777777" w:rsidTr="00FB443E">
        <w:trPr>
          <w:trHeight w:val="27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6790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DF0F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Reserve for Uncollected Taxes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1EB0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2475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4EE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21F9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6,738,237.89</w:t>
            </w:r>
          </w:p>
        </w:tc>
      </w:tr>
      <w:tr w:rsidR="00011421" w:rsidRPr="00011421" w14:paraId="3F549368" w14:textId="77777777" w:rsidTr="00D83D98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F417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EB41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                       Total General Appropriations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0A67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FB6B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CB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8711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249,736,296.20</w:t>
            </w:r>
          </w:p>
        </w:tc>
      </w:tr>
      <w:tr w:rsidR="00011421" w:rsidRPr="00011421" w14:paraId="0C9496FE" w14:textId="77777777" w:rsidTr="00D83D98">
        <w:trPr>
          <w:trHeight w:val="270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7DCE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Total Number of Employees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2D89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B318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F5B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B2A8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5E5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3ABF" w14:textId="7E5CF8AD" w:rsidR="00C90D7B" w:rsidRPr="00011421" w:rsidRDefault="00011421" w:rsidP="00CB01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</w:tr>
      <w:tr w:rsidR="00D83D98" w:rsidRPr="00011421" w14:paraId="5A2DC1ED" w14:textId="77777777" w:rsidTr="00D83D98">
        <w:trPr>
          <w:trHeight w:val="300"/>
        </w:trPr>
        <w:tc>
          <w:tcPr>
            <w:tcW w:w="708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31F8FB" w14:textId="77777777" w:rsidR="00D83D98" w:rsidRDefault="00D83D98" w:rsidP="00CB01D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98F78" w14:textId="77777777" w:rsidR="00D83D98" w:rsidRPr="00011421" w:rsidRDefault="00D83D98" w:rsidP="000114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71EA14" w14:textId="77777777" w:rsidR="00D83D98" w:rsidRPr="00011421" w:rsidRDefault="00D83D98" w:rsidP="0001142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11421" w:rsidRPr="00011421" w14:paraId="73BBDC0C" w14:textId="77777777" w:rsidTr="00D83D98">
        <w:trPr>
          <w:trHeight w:val="300"/>
        </w:trPr>
        <w:tc>
          <w:tcPr>
            <w:tcW w:w="7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3734C" w14:textId="0340EA52" w:rsidR="00011421" w:rsidRPr="00011421" w:rsidRDefault="00D83D98" w:rsidP="00CB01D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         </w:t>
            </w:r>
            <w:r w:rsidR="00011421" w:rsidRPr="00011421">
              <w:rPr>
                <w:rFonts w:ascii="Arial" w:hAnsi="Arial" w:cs="Arial"/>
                <w:b/>
                <w:bCs/>
                <w:sz w:val="20"/>
              </w:rPr>
              <w:t>Water Utility Budget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B1D3F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F6A5" w14:textId="77777777" w:rsidR="00011421" w:rsidRPr="00011421" w:rsidRDefault="00011421" w:rsidP="00011421">
            <w:pPr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011421" w:rsidRPr="00011421" w14:paraId="592259B4" w14:textId="77777777" w:rsidTr="00CB01DC">
        <w:trPr>
          <w:trHeight w:val="300"/>
        </w:trPr>
        <w:tc>
          <w:tcPr>
            <w:tcW w:w="7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CD6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Summary of Revenues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169D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Anticipated</w:t>
            </w:r>
          </w:p>
        </w:tc>
      </w:tr>
      <w:tr w:rsidR="00011421" w:rsidRPr="00011421" w14:paraId="5E3A412D" w14:textId="77777777" w:rsidTr="00FB443E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831F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1E04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677F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5D71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A41D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C817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F7A1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F5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6B1F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421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</w:tr>
      <w:tr w:rsidR="00011421" w:rsidRPr="00011421" w14:paraId="2AC62805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34F0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BF77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Surplus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273E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5BB5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1B31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FED5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069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A7B8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1,062,337.00</w:t>
            </w:r>
          </w:p>
        </w:tc>
      </w:tr>
      <w:tr w:rsidR="00011421" w:rsidRPr="00011421" w14:paraId="43662CDC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A0A0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847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Miscellaneous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5B63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C740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B5FB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309E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ECAE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519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C421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15,620,000.00</w:t>
            </w:r>
          </w:p>
        </w:tc>
      </w:tr>
      <w:tr w:rsidR="00011421" w:rsidRPr="00011421" w14:paraId="47D30981" w14:textId="77777777" w:rsidTr="00FB443E">
        <w:trPr>
          <w:trHeight w:val="27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3CBF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869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11421">
              <w:rPr>
                <w:rFonts w:ascii="Arial" w:hAnsi="Arial" w:cs="Arial"/>
                <w:sz w:val="18"/>
                <w:szCs w:val="18"/>
              </w:rPr>
              <w:t>Deficit  (</w:t>
            </w:r>
            <w:proofErr w:type="gramEnd"/>
            <w:r w:rsidRPr="00011421">
              <w:rPr>
                <w:rFonts w:ascii="Arial" w:hAnsi="Arial" w:cs="Arial"/>
                <w:sz w:val="18"/>
                <w:szCs w:val="18"/>
              </w:rPr>
              <w:t>General Budget)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D249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2139F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76EE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6CAA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9DCC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DC9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6BE5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3394BF7A" w14:textId="77777777" w:rsidTr="00FC7C19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0877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FE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                     Total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47C5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2D3A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E4A1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C41F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AD49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32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5FB1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16,682,337.00</w:t>
            </w:r>
          </w:p>
        </w:tc>
      </w:tr>
      <w:tr w:rsidR="00011421" w:rsidRPr="00011421" w14:paraId="3835BAF9" w14:textId="77777777" w:rsidTr="00FC7C19">
        <w:trPr>
          <w:trHeight w:val="300"/>
        </w:trPr>
        <w:tc>
          <w:tcPr>
            <w:tcW w:w="7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3C654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Summary of Appropriations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834C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421">
              <w:rPr>
                <w:rFonts w:ascii="Arial" w:hAnsi="Arial" w:cs="Arial"/>
                <w:b/>
                <w:bCs/>
                <w:sz w:val="18"/>
                <w:szCs w:val="18"/>
              </w:rPr>
              <w:t>2026 Budget</w:t>
            </w:r>
          </w:p>
        </w:tc>
      </w:tr>
      <w:tr w:rsidR="00011421" w:rsidRPr="00011421" w14:paraId="36BDB9D9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BD6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99F5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Operating Expenses: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2B4E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Salaries &amp; Wages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30A7F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6A3F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86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1D37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117D5201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F7EC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033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136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2156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Other Expenses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B5A2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F105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8F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8F7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15,029,623.00</w:t>
            </w:r>
          </w:p>
        </w:tc>
      </w:tr>
      <w:tr w:rsidR="00011421" w:rsidRPr="00011421" w14:paraId="637302E2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FB70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D1FA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Capital Improvements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4CFB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709AB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BF0B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D6F1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DFC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E35C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25CD724E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2765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3949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Debt Service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857A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7394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CEE4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EB87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ABC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FEB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952,714.00</w:t>
            </w:r>
          </w:p>
        </w:tc>
      </w:tr>
      <w:tr w:rsidR="00011421" w:rsidRPr="00011421" w14:paraId="10428F6B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6DC3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A5D6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Deferred Charges &amp; Other Appropriations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E203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5E7A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6C3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D67F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413C8FD0" w14:textId="77777777" w:rsidTr="00FB443E">
        <w:trPr>
          <w:trHeight w:val="27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4C81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C505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11421">
              <w:rPr>
                <w:rFonts w:ascii="Arial" w:hAnsi="Arial" w:cs="Arial"/>
                <w:sz w:val="18"/>
                <w:szCs w:val="18"/>
              </w:rPr>
              <w:t>Surplus  (</w:t>
            </w:r>
            <w:proofErr w:type="gramEnd"/>
            <w:r w:rsidRPr="00011421">
              <w:rPr>
                <w:rFonts w:ascii="Arial" w:hAnsi="Arial" w:cs="Arial"/>
                <w:sz w:val="18"/>
                <w:szCs w:val="18"/>
              </w:rPr>
              <w:t>General Budget)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26EA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934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9E54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54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EB0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700,000.00</w:t>
            </w:r>
          </w:p>
        </w:tc>
      </w:tr>
      <w:tr w:rsidR="00011421" w:rsidRPr="00011421" w14:paraId="0C48D3BD" w14:textId="77777777" w:rsidTr="00FB443E">
        <w:trPr>
          <w:trHeight w:val="300"/>
        </w:trPr>
        <w:tc>
          <w:tcPr>
            <w:tcW w:w="6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5EB4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                               Total Appropriations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04FB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F3DE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BA2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5237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16,682,337.00</w:t>
            </w:r>
          </w:p>
        </w:tc>
      </w:tr>
      <w:tr w:rsidR="00011421" w:rsidRPr="00011421" w14:paraId="0EC00B4A" w14:textId="77777777" w:rsidTr="00FB443E">
        <w:trPr>
          <w:trHeight w:val="270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F9F4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Total Number of Employees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E214F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0CE9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1FFC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E1A0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8D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43D5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11421" w:rsidRPr="00011421" w14:paraId="3F686B7C" w14:textId="77777777" w:rsidTr="00884D13">
        <w:trPr>
          <w:trHeight w:val="188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C96D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4120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5C8A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F3E6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8942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867D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3742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D49D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6B9E" w14:textId="77777777" w:rsidR="00011421" w:rsidRPr="00011421" w:rsidRDefault="00011421" w:rsidP="00011421">
            <w:pPr>
              <w:rPr>
                <w:rFonts w:ascii="Times New Roman" w:hAnsi="Times New Roman"/>
                <w:sz w:val="20"/>
              </w:rPr>
            </w:pPr>
          </w:p>
        </w:tc>
      </w:tr>
      <w:tr w:rsidR="00011421" w:rsidRPr="00011421" w14:paraId="3D3473CC" w14:textId="77777777" w:rsidTr="00FB443E">
        <w:trPr>
          <w:trHeight w:val="60"/>
        </w:trPr>
        <w:tc>
          <w:tcPr>
            <w:tcW w:w="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3AC8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D01D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D0FD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3554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B2EF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1F05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AC08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75A3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DA0A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116E02E2" w14:textId="77777777" w:rsidTr="00FB443E">
        <w:trPr>
          <w:trHeight w:val="300"/>
        </w:trPr>
        <w:tc>
          <w:tcPr>
            <w:tcW w:w="7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B1B80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Sewer Utility Budget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AAE6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27CE4" w14:textId="77777777" w:rsidR="00011421" w:rsidRPr="00011421" w:rsidRDefault="00011421" w:rsidP="00011421">
            <w:pPr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:rsidR="00011421" w:rsidRPr="00011421" w14:paraId="0C7081A2" w14:textId="77777777" w:rsidTr="00FB443E">
        <w:trPr>
          <w:trHeight w:val="300"/>
        </w:trPr>
        <w:tc>
          <w:tcPr>
            <w:tcW w:w="73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15997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Summary of Revenues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6C641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Anticipated</w:t>
            </w:r>
          </w:p>
        </w:tc>
      </w:tr>
      <w:tr w:rsidR="00011421" w:rsidRPr="00011421" w14:paraId="1F1C681B" w14:textId="77777777" w:rsidTr="00FB443E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9EB6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8E08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A7C8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069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15D2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008B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A78D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AB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A213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421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</w:tr>
      <w:tr w:rsidR="00011421" w:rsidRPr="00011421" w14:paraId="3C7048F9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285F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90F8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Surplus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5382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8446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3FBA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A1B4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B9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4C6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1,385,976.00</w:t>
            </w:r>
          </w:p>
        </w:tc>
      </w:tr>
      <w:tr w:rsidR="00011421" w:rsidRPr="00011421" w14:paraId="3E871353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C5AD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B08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Miscellaneous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6E1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5EE3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0064F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FCF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B314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8D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69F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10,290,000.00</w:t>
            </w:r>
          </w:p>
        </w:tc>
      </w:tr>
      <w:tr w:rsidR="00011421" w:rsidRPr="00011421" w14:paraId="2CEAB503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D2E8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763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11421">
              <w:rPr>
                <w:rFonts w:ascii="Arial" w:hAnsi="Arial" w:cs="Arial"/>
                <w:sz w:val="18"/>
                <w:szCs w:val="18"/>
              </w:rPr>
              <w:t>Deficit  (</w:t>
            </w:r>
            <w:proofErr w:type="gramEnd"/>
            <w:r w:rsidRPr="00011421">
              <w:rPr>
                <w:rFonts w:ascii="Arial" w:hAnsi="Arial" w:cs="Arial"/>
                <w:sz w:val="18"/>
                <w:szCs w:val="18"/>
              </w:rPr>
              <w:t>General Budget)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9E3E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949D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3BCE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383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46BF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49C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44D6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2F6B7A8A" w14:textId="77777777" w:rsidTr="00FB443E">
        <w:trPr>
          <w:trHeight w:val="28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F03E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067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                     Total Revenues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5C56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2762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B946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A06C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2801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77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AFF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11,675,976.00</w:t>
            </w:r>
          </w:p>
        </w:tc>
      </w:tr>
      <w:tr w:rsidR="00011421" w:rsidRPr="00011421" w14:paraId="463E50BD" w14:textId="77777777" w:rsidTr="00FB443E">
        <w:trPr>
          <w:trHeight w:val="300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8D8E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6CFF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4343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39F1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9D91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93A1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75BC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C03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2A24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0720E5D1" w14:textId="77777777" w:rsidTr="00FB443E">
        <w:trPr>
          <w:trHeight w:val="300"/>
        </w:trPr>
        <w:tc>
          <w:tcPr>
            <w:tcW w:w="735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C3C33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1421">
              <w:rPr>
                <w:rFonts w:ascii="Arial" w:hAnsi="Arial" w:cs="Arial"/>
                <w:b/>
                <w:bCs/>
                <w:sz w:val="20"/>
              </w:rPr>
              <w:t>Summary of Appropriations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4CB0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1421">
              <w:rPr>
                <w:rFonts w:ascii="Arial" w:hAnsi="Arial" w:cs="Arial"/>
                <w:b/>
                <w:bCs/>
                <w:sz w:val="18"/>
                <w:szCs w:val="18"/>
              </w:rPr>
              <w:t>2026 Budget</w:t>
            </w:r>
          </w:p>
        </w:tc>
      </w:tr>
      <w:tr w:rsidR="00011421" w:rsidRPr="00011421" w14:paraId="20412E00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295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8B59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Operating Expenses: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B55C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Salaries &amp; Wages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6405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EC79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7CB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4D61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12F3211D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E6C7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439D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AFB7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CE2D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Other Expenses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6FBF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E075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DD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A58E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8,614,749.00</w:t>
            </w:r>
          </w:p>
        </w:tc>
      </w:tr>
      <w:tr w:rsidR="00011421" w:rsidRPr="00011421" w14:paraId="1E177073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A17E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49006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Capital Improvements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277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5190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D49A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0F630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222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938E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1,150,000.00</w:t>
            </w:r>
          </w:p>
        </w:tc>
      </w:tr>
      <w:tr w:rsidR="00011421" w:rsidRPr="00011421" w14:paraId="794C11D7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1B8A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5C67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Debt Service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ACCD8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1549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7ABD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8B97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D9F4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49AB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1,674,968.00</w:t>
            </w:r>
          </w:p>
        </w:tc>
      </w:tr>
      <w:tr w:rsidR="00011421" w:rsidRPr="00011421" w14:paraId="79426B51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5547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5969F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Deferred Charges &amp; Other Appropriations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0195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8242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8D9D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B3DF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236,259.00</w:t>
            </w:r>
          </w:p>
        </w:tc>
      </w:tr>
      <w:tr w:rsidR="00011421" w:rsidRPr="00011421" w14:paraId="2413D8B2" w14:textId="77777777" w:rsidTr="00FB443E">
        <w:trPr>
          <w:trHeight w:val="255"/>
        </w:trPr>
        <w:tc>
          <w:tcPr>
            <w:tcW w:w="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C05A1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0A71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11421">
              <w:rPr>
                <w:rFonts w:ascii="Arial" w:hAnsi="Arial" w:cs="Arial"/>
                <w:sz w:val="18"/>
                <w:szCs w:val="18"/>
              </w:rPr>
              <w:t>Surplus  (</w:t>
            </w:r>
            <w:proofErr w:type="gramEnd"/>
            <w:r w:rsidRPr="00011421">
              <w:rPr>
                <w:rFonts w:ascii="Arial" w:hAnsi="Arial" w:cs="Arial"/>
                <w:sz w:val="18"/>
                <w:szCs w:val="18"/>
              </w:rPr>
              <w:t>General Budget)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E5C9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D02B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F321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EBAF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30F" w14:textId="77777777" w:rsidR="00011421" w:rsidRPr="00011421" w:rsidRDefault="00011421" w:rsidP="00011421">
            <w:pPr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 </w:t>
            </w:r>
          </w:p>
        </w:tc>
      </w:tr>
      <w:tr w:rsidR="00011421" w:rsidRPr="00011421" w14:paraId="107A7D0A" w14:textId="77777777" w:rsidTr="00FB443E">
        <w:trPr>
          <w:trHeight w:val="285"/>
        </w:trPr>
        <w:tc>
          <w:tcPr>
            <w:tcW w:w="6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D88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 xml:space="preserve">                               Total Appropriations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B251B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B5EE5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21D3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830D" w14:textId="77777777" w:rsidR="00011421" w:rsidRPr="00011421" w:rsidRDefault="00011421" w:rsidP="00011421">
            <w:pPr>
              <w:jc w:val="right"/>
              <w:rPr>
                <w:rFonts w:ascii="Arial" w:hAnsi="Arial" w:cs="Arial"/>
                <w:sz w:val="20"/>
              </w:rPr>
            </w:pPr>
            <w:r w:rsidRPr="00011421">
              <w:rPr>
                <w:rFonts w:ascii="Arial" w:hAnsi="Arial" w:cs="Arial"/>
                <w:sz w:val="20"/>
              </w:rPr>
              <w:t>11,675,976.00</w:t>
            </w:r>
          </w:p>
        </w:tc>
      </w:tr>
      <w:tr w:rsidR="00011421" w:rsidRPr="00011421" w14:paraId="4285C23F" w14:textId="77777777" w:rsidTr="00FB443E">
        <w:trPr>
          <w:trHeight w:val="270"/>
        </w:trPr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B117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Total Number of Employees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58BA2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A9C3E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8E0EC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994E0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38BA" w14:textId="77777777" w:rsidR="00011421" w:rsidRPr="00011421" w:rsidRDefault="00011421" w:rsidP="00011421">
            <w:pPr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239" w14:textId="77777777" w:rsidR="00011421" w:rsidRPr="00011421" w:rsidRDefault="00011421" w:rsidP="000114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142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7C27548E" w14:textId="77777777" w:rsidR="003B7025" w:rsidRDefault="003B7025" w:rsidP="009F60DB">
      <w:pPr>
        <w:tabs>
          <w:tab w:val="right" w:pos="7740"/>
        </w:tabs>
        <w:rPr>
          <w:rFonts w:ascii="Times New Roman" w:hAnsi="Times New Roman"/>
        </w:rPr>
      </w:pPr>
    </w:p>
    <w:p w14:paraId="139755F7" w14:textId="3B1A35B1" w:rsidR="003B7025" w:rsidRPr="007D2231" w:rsidRDefault="003B7025" w:rsidP="003B7025">
      <w:pPr>
        <w:tabs>
          <w:tab w:val="right" w:pos="7740"/>
        </w:tabs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 xml:space="preserve">Notice is hereby given that the City Council of the City of Camden, County of Camden, approved the Budget and Tax Resolution on </w:t>
      </w:r>
      <w:r w:rsidR="00914534" w:rsidRPr="007D2231">
        <w:rPr>
          <w:rFonts w:ascii="Times New Roman" w:hAnsi="Times New Roman"/>
          <w:sz w:val="22"/>
          <w:szCs w:val="22"/>
        </w:rPr>
        <w:t>April 14,2026</w:t>
      </w:r>
      <w:r w:rsidRPr="007D2231">
        <w:rPr>
          <w:rFonts w:ascii="Times New Roman" w:hAnsi="Times New Roman"/>
          <w:sz w:val="22"/>
          <w:szCs w:val="22"/>
        </w:rPr>
        <w:t>.</w:t>
      </w:r>
    </w:p>
    <w:p w14:paraId="2FC9AD86" w14:textId="77777777" w:rsidR="003B7025" w:rsidRPr="007D2231" w:rsidRDefault="003B7025" w:rsidP="003B7025">
      <w:pPr>
        <w:tabs>
          <w:tab w:val="right" w:pos="7740"/>
        </w:tabs>
        <w:rPr>
          <w:rFonts w:ascii="Times New Roman" w:hAnsi="Times New Roman"/>
          <w:sz w:val="22"/>
          <w:szCs w:val="22"/>
        </w:rPr>
      </w:pPr>
    </w:p>
    <w:p w14:paraId="6712C621" w14:textId="556BCCDF" w:rsidR="003B7025" w:rsidRPr="007D2231" w:rsidRDefault="003B7025" w:rsidP="003B7025">
      <w:pPr>
        <w:tabs>
          <w:tab w:val="right" w:pos="7740"/>
        </w:tabs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 xml:space="preserve">A hearing on the Budget and Tax Resolution will be held at City Hall, 520 Market Street, Camden, NJ 08102 on </w:t>
      </w:r>
      <w:r w:rsidR="00914534" w:rsidRPr="007D2231">
        <w:rPr>
          <w:rFonts w:ascii="Times New Roman" w:hAnsi="Times New Roman"/>
          <w:sz w:val="22"/>
          <w:szCs w:val="22"/>
        </w:rPr>
        <w:t>May</w:t>
      </w:r>
      <w:r w:rsidR="0067213F" w:rsidRPr="007D2231">
        <w:rPr>
          <w:rFonts w:ascii="Times New Roman" w:hAnsi="Times New Roman"/>
          <w:sz w:val="22"/>
          <w:szCs w:val="22"/>
        </w:rPr>
        <w:t xml:space="preserve"> 12</w:t>
      </w:r>
      <w:r w:rsidRPr="007D2231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Pr="007D2231">
        <w:rPr>
          <w:rFonts w:ascii="Times New Roman" w:hAnsi="Times New Roman"/>
          <w:sz w:val="22"/>
          <w:szCs w:val="22"/>
        </w:rPr>
        <w:t>202</w:t>
      </w:r>
      <w:r w:rsidR="00A86205" w:rsidRPr="007D2231">
        <w:rPr>
          <w:rFonts w:ascii="Times New Roman" w:hAnsi="Times New Roman"/>
          <w:sz w:val="22"/>
          <w:szCs w:val="22"/>
        </w:rPr>
        <w:t>6</w:t>
      </w:r>
      <w:proofErr w:type="gramEnd"/>
      <w:r w:rsidRPr="007D2231">
        <w:rPr>
          <w:rFonts w:ascii="Times New Roman" w:hAnsi="Times New Roman"/>
          <w:sz w:val="22"/>
          <w:szCs w:val="22"/>
        </w:rPr>
        <w:t xml:space="preserve"> at 5:00 PM at which time and place objections to said </w:t>
      </w:r>
      <w:r w:rsidR="00FE5EAC" w:rsidRPr="007D2231">
        <w:rPr>
          <w:rFonts w:ascii="Times New Roman" w:hAnsi="Times New Roman"/>
          <w:sz w:val="22"/>
          <w:szCs w:val="22"/>
        </w:rPr>
        <w:t>B</w:t>
      </w:r>
      <w:r w:rsidRPr="007D2231">
        <w:rPr>
          <w:rFonts w:ascii="Times New Roman" w:hAnsi="Times New Roman"/>
          <w:sz w:val="22"/>
          <w:szCs w:val="22"/>
        </w:rPr>
        <w:t>udget and Tax Resolution for the calendar year 20</w:t>
      </w:r>
      <w:r w:rsidR="0067213F" w:rsidRPr="007D2231">
        <w:rPr>
          <w:rFonts w:ascii="Times New Roman" w:hAnsi="Times New Roman"/>
          <w:sz w:val="22"/>
          <w:szCs w:val="22"/>
        </w:rPr>
        <w:t>26</w:t>
      </w:r>
      <w:r w:rsidRPr="007D2231">
        <w:rPr>
          <w:rFonts w:ascii="Times New Roman" w:hAnsi="Times New Roman"/>
          <w:sz w:val="22"/>
          <w:szCs w:val="22"/>
        </w:rPr>
        <w:t xml:space="preserve"> may be presented by taxpayers or other interested </w:t>
      </w:r>
      <w:proofErr w:type="gramStart"/>
      <w:r w:rsidRPr="007D2231">
        <w:rPr>
          <w:rFonts w:ascii="Times New Roman" w:hAnsi="Times New Roman"/>
          <w:sz w:val="22"/>
          <w:szCs w:val="22"/>
        </w:rPr>
        <w:t>persons</w:t>
      </w:r>
      <w:proofErr w:type="gramEnd"/>
      <w:r w:rsidRPr="007D2231">
        <w:rPr>
          <w:rFonts w:ascii="Times New Roman" w:hAnsi="Times New Roman"/>
          <w:sz w:val="22"/>
          <w:szCs w:val="22"/>
        </w:rPr>
        <w:t>.</w:t>
      </w:r>
    </w:p>
    <w:p w14:paraId="3CDA1875" w14:textId="2CE74805" w:rsidR="003B7025" w:rsidRPr="007D2231" w:rsidRDefault="003B7025" w:rsidP="009F60DB">
      <w:pPr>
        <w:tabs>
          <w:tab w:val="right" w:pos="7740"/>
        </w:tabs>
        <w:rPr>
          <w:rFonts w:ascii="Times New Roman" w:hAnsi="Times New Roman"/>
          <w:sz w:val="22"/>
          <w:szCs w:val="22"/>
        </w:rPr>
      </w:pPr>
    </w:p>
    <w:p w14:paraId="6379CF5C" w14:textId="72CFD372" w:rsidR="007D2231" w:rsidRPr="007D2231" w:rsidRDefault="007D2231" w:rsidP="007D2231">
      <w:pPr>
        <w:tabs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7D2231">
        <w:rPr>
          <w:rFonts w:ascii="Times New Roman" w:hAnsi="Times New Roman"/>
          <w:bCs/>
          <w:sz w:val="22"/>
          <w:szCs w:val="22"/>
        </w:rPr>
        <w:t>BE IT FURTHER RESOLVED</w:t>
      </w:r>
      <w:r w:rsidRPr="007D2231">
        <w:rPr>
          <w:rFonts w:ascii="Times New Roman" w:hAnsi="Times New Roman"/>
          <w:sz w:val="22"/>
          <w:szCs w:val="22"/>
        </w:rPr>
        <w:t xml:space="preserve">, that pursuant to N.J.S.A. </w:t>
      </w:r>
      <w:proofErr w:type="spellStart"/>
      <w:r w:rsidRPr="007D2231">
        <w:rPr>
          <w:rFonts w:ascii="Times New Roman" w:hAnsi="Times New Roman"/>
          <w:sz w:val="22"/>
          <w:szCs w:val="22"/>
        </w:rPr>
        <w:t>52:27BBB-23</w:t>
      </w:r>
      <w:proofErr w:type="spellEnd"/>
      <w:r w:rsidRPr="007D2231">
        <w:rPr>
          <w:rFonts w:ascii="Times New Roman" w:hAnsi="Times New Roman"/>
          <w:sz w:val="22"/>
          <w:szCs w:val="22"/>
        </w:rPr>
        <w:t xml:space="preserve">, a true copy of this Resolution shall be forwarded to the </w:t>
      </w:r>
      <w:r w:rsidRPr="007D2231">
        <w:rPr>
          <w:rFonts w:ascii="Times New Roman" w:hAnsi="Times New Roman"/>
          <w:spacing w:val="-3"/>
          <w:sz w:val="22"/>
          <w:szCs w:val="22"/>
        </w:rPr>
        <w:t>State Commissioner of Community Affairs</w:t>
      </w:r>
      <w:r w:rsidRPr="007D2231">
        <w:rPr>
          <w:rFonts w:ascii="Times New Roman" w:hAnsi="Times New Roman"/>
          <w:sz w:val="22"/>
          <w:szCs w:val="22"/>
        </w:rPr>
        <w:t>, who shall have ten (10) days from the receipt thereof to veto this Resolution.  All notices of veto shall be filed in the Office of the Municipal Clerk.</w:t>
      </w:r>
    </w:p>
    <w:p w14:paraId="5314F342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65C507F6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>Date: April 14, 2026</w:t>
      </w:r>
    </w:p>
    <w:p w14:paraId="52CF522A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76900160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0D91C434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>The above has been reviewed</w:t>
      </w:r>
    </w:p>
    <w:p w14:paraId="2C20A9FA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>and approved as to form.</w:t>
      </w:r>
    </w:p>
    <w:p w14:paraId="7C25A04D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4A83AAED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384110CD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  <w:u w:val="single"/>
        </w:rPr>
      </w:pPr>
      <w:r w:rsidRPr="007D2231">
        <w:rPr>
          <w:rFonts w:ascii="Times New Roman" w:hAnsi="Times New Roman"/>
          <w:sz w:val="22"/>
          <w:szCs w:val="22"/>
          <w:u w:val="single"/>
        </w:rPr>
        <w:tab/>
      </w:r>
      <w:r w:rsidRPr="007D2231">
        <w:rPr>
          <w:rFonts w:ascii="Times New Roman" w:hAnsi="Times New Roman"/>
          <w:sz w:val="22"/>
          <w:szCs w:val="22"/>
          <w:u w:val="single"/>
        </w:rPr>
        <w:tab/>
      </w:r>
      <w:r w:rsidRPr="007D2231">
        <w:rPr>
          <w:rFonts w:ascii="Times New Roman" w:hAnsi="Times New Roman"/>
          <w:sz w:val="22"/>
          <w:szCs w:val="22"/>
          <w:u w:val="single"/>
        </w:rPr>
        <w:tab/>
      </w:r>
      <w:r w:rsidRPr="007D2231">
        <w:rPr>
          <w:rFonts w:ascii="Times New Roman" w:hAnsi="Times New Roman"/>
          <w:sz w:val="22"/>
          <w:szCs w:val="22"/>
          <w:u w:val="single"/>
        </w:rPr>
        <w:tab/>
      </w:r>
      <w:r w:rsidRPr="007D2231">
        <w:rPr>
          <w:rFonts w:ascii="Times New Roman" w:hAnsi="Times New Roman"/>
          <w:sz w:val="22"/>
          <w:szCs w:val="22"/>
          <w:u w:val="single"/>
        </w:rPr>
        <w:tab/>
      </w:r>
      <w:r w:rsidRPr="007D2231">
        <w:rPr>
          <w:rFonts w:ascii="Times New Roman" w:hAnsi="Times New Roman"/>
          <w:sz w:val="22"/>
          <w:szCs w:val="22"/>
          <w:u w:val="single"/>
        </w:rPr>
        <w:tab/>
      </w:r>
    </w:p>
    <w:p w14:paraId="332E65FC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>DANIEL S. BLACKBURN</w:t>
      </w:r>
    </w:p>
    <w:p w14:paraId="160B4266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>City Attorney</w:t>
      </w:r>
    </w:p>
    <w:p w14:paraId="48FF1254" w14:textId="77777777" w:rsidR="007D2231" w:rsidRPr="007D2231" w:rsidRDefault="007D2231" w:rsidP="007D2231">
      <w:pPr>
        <w:ind w:firstLine="720"/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  <w:t>_________________________</w:t>
      </w:r>
    </w:p>
    <w:p w14:paraId="7C6F0118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  <w:t xml:space="preserve">ANGEL FUENTES </w:t>
      </w:r>
    </w:p>
    <w:p w14:paraId="4989FB17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  <w:t>President, City Council</w:t>
      </w:r>
    </w:p>
    <w:p w14:paraId="4D72877B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3DC469A0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33150734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48C214D5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>ATTEST</w:t>
      </w:r>
      <w:proofErr w:type="gramStart"/>
      <w:r w:rsidRPr="007D2231">
        <w:rPr>
          <w:rFonts w:ascii="Times New Roman" w:hAnsi="Times New Roman"/>
          <w:sz w:val="22"/>
          <w:szCs w:val="22"/>
        </w:rPr>
        <w:t>:</w:t>
      </w:r>
      <w:r w:rsidRPr="007D2231">
        <w:rPr>
          <w:rFonts w:ascii="Times New Roman" w:hAnsi="Times New Roman"/>
          <w:sz w:val="22"/>
          <w:szCs w:val="22"/>
        </w:rPr>
        <w:tab/>
      </w:r>
      <w:proofErr w:type="gramEnd"/>
      <w:r w:rsidRPr="007D2231">
        <w:rPr>
          <w:rFonts w:ascii="Times New Roman" w:hAnsi="Times New Roman"/>
          <w:sz w:val="22"/>
          <w:szCs w:val="22"/>
        </w:rPr>
        <w:t>_________________________</w:t>
      </w:r>
    </w:p>
    <w:p w14:paraId="58A5F908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  <w:t>LUIS PASTORIZA</w:t>
      </w:r>
    </w:p>
    <w:p w14:paraId="724F96F2" w14:textId="77777777" w:rsidR="007D2231" w:rsidRPr="007D2231" w:rsidRDefault="007D2231" w:rsidP="007D2231">
      <w:pPr>
        <w:tabs>
          <w:tab w:val="left" w:pos="-7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7D2231">
        <w:rPr>
          <w:rFonts w:ascii="Times New Roman" w:hAnsi="Times New Roman"/>
          <w:sz w:val="22"/>
          <w:szCs w:val="22"/>
        </w:rPr>
        <w:tab/>
      </w:r>
      <w:r w:rsidRPr="007D2231">
        <w:rPr>
          <w:rFonts w:ascii="Times New Roman" w:hAnsi="Times New Roman"/>
          <w:sz w:val="22"/>
          <w:szCs w:val="22"/>
        </w:rPr>
        <w:tab/>
        <w:t>Municipal Clerk</w:t>
      </w:r>
    </w:p>
    <w:p w14:paraId="725EC975" w14:textId="77777777" w:rsidR="007D2231" w:rsidRPr="007D2231" w:rsidRDefault="007D2231" w:rsidP="007D2231">
      <w:pPr>
        <w:rPr>
          <w:rFonts w:ascii="Times New Roman" w:hAnsi="Times New Roman"/>
          <w:sz w:val="22"/>
          <w:szCs w:val="22"/>
        </w:rPr>
      </w:pPr>
    </w:p>
    <w:p w14:paraId="2B0DF86A" w14:textId="77777777" w:rsidR="007D2231" w:rsidRPr="007D2231" w:rsidRDefault="007D2231" w:rsidP="009F60DB">
      <w:pPr>
        <w:tabs>
          <w:tab w:val="right" w:pos="7740"/>
        </w:tabs>
        <w:rPr>
          <w:rFonts w:ascii="Times New Roman" w:hAnsi="Times New Roman"/>
          <w:sz w:val="22"/>
          <w:szCs w:val="22"/>
        </w:rPr>
      </w:pPr>
    </w:p>
    <w:sectPr w:rsidR="007D2231" w:rsidRPr="007D2231" w:rsidSect="007D2231">
      <w:footnotePr>
        <w:numRestart w:val="eachPage"/>
      </w:footnotePr>
      <w:pgSz w:w="12240" w:h="20160" w:code="5"/>
      <w:pgMar w:top="1440" w:right="1440" w:bottom="1440" w:left="1440" w:header="720" w:footer="720" w:gutter="0"/>
      <w:cols w:space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29"/>
    <w:rsid w:val="000012D7"/>
    <w:rsid w:val="00011421"/>
    <w:rsid w:val="0002044C"/>
    <w:rsid w:val="00021A09"/>
    <w:rsid w:val="00034A07"/>
    <w:rsid w:val="00040C0D"/>
    <w:rsid w:val="00044C71"/>
    <w:rsid w:val="00047BCF"/>
    <w:rsid w:val="000611C9"/>
    <w:rsid w:val="00063428"/>
    <w:rsid w:val="00071DE3"/>
    <w:rsid w:val="00092A0B"/>
    <w:rsid w:val="00095E67"/>
    <w:rsid w:val="00097CCC"/>
    <w:rsid w:val="000A67B3"/>
    <w:rsid w:val="000D1498"/>
    <w:rsid w:val="000D4678"/>
    <w:rsid w:val="000D5609"/>
    <w:rsid w:val="0011690E"/>
    <w:rsid w:val="00132172"/>
    <w:rsid w:val="001444CA"/>
    <w:rsid w:val="00150A10"/>
    <w:rsid w:val="00153B6D"/>
    <w:rsid w:val="001616F1"/>
    <w:rsid w:val="00171ED2"/>
    <w:rsid w:val="00180801"/>
    <w:rsid w:val="00183ECC"/>
    <w:rsid w:val="001F316A"/>
    <w:rsid w:val="002023AC"/>
    <w:rsid w:val="0021394A"/>
    <w:rsid w:val="00222D4A"/>
    <w:rsid w:val="002B0209"/>
    <w:rsid w:val="002B22C8"/>
    <w:rsid w:val="002C0E49"/>
    <w:rsid w:val="002C292A"/>
    <w:rsid w:val="002D066B"/>
    <w:rsid w:val="003031E7"/>
    <w:rsid w:val="00312F47"/>
    <w:rsid w:val="00371EF1"/>
    <w:rsid w:val="00380D07"/>
    <w:rsid w:val="00381BB2"/>
    <w:rsid w:val="00384AB7"/>
    <w:rsid w:val="003B49BB"/>
    <w:rsid w:val="003B6E75"/>
    <w:rsid w:val="003B7025"/>
    <w:rsid w:val="003E0D7E"/>
    <w:rsid w:val="0041054B"/>
    <w:rsid w:val="00442230"/>
    <w:rsid w:val="0046726D"/>
    <w:rsid w:val="00491E15"/>
    <w:rsid w:val="004A07F1"/>
    <w:rsid w:val="004C4245"/>
    <w:rsid w:val="004D216F"/>
    <w:rsid w:val="004F06D0"/>
    <w:rsid w:val="004F6F37"/>
    <w:rsid w:val="005235BA"/>
    <w:rsid w:val="00537BEE"/>
    <w:rsid w:val="00544C89"/>
    <w:rsid w:val="005570C8"/>
    <w:rsid w:val="00596EEC"/>
    <w:rsid w:val="005A7201"/>
    <w:rsid w:val="005B1706"/>
    <w:rsid w:val="005B6425"/>
    <w:rsid w:val="005C608F"/>
    <w:rsid w:val="005E4204"/>
    <w:rsid w:val="00603736"/>
    <w:rsid w:val="00605A57"/>
    <w:rsid w:val="00624D75"/>
    <w:rsid w:val="00627B2C"/>
    <w:rsid w:val="00661726"/>
    <w:rsid w:val="0067213F"/>
    <w:rsid w:val="006A55AE"/>
    <w:rsid w:val="006B3A2B"/>
    <w:rsid w:val="006E737D"/>
    <w:rsid w:val="00734373"/>
    <w:rsid w:val="007378DB"/>
    <w:rsid w:val="00774F95"/>
    <w:rsid w:val="007C1DFB"/>
    <w:rsid w:val="007D2231"/>
    <w:rsid w:val="007F6FF4"/>
    <w:rsid w:val="00834ECC"/>
    <w:rsid w:val="00884D13"/>
    <w:rsid w:val="00885FE3"/>
    <w:rsid w:val="008942C2"/>
    <w:rsid w:val="00914534"/>
    <w:rsid w:val="00983F06"/>
    <w:rsid w:val="009A7688"/>
    <w:rsid w:val="009B734F"/>
    <w:rsid w:val="009E343C"/>
    <w:rsid w:val="009F60DB"/>
    <w:rsid w:val="00A37EAF"/>
    <w:rsid w:val="00A42B26"/>
    <w:rsid w:val="00A62EC3"/>
    <w:rsid w:val="00A74A85"/>
    <w:rsid w:val="00A779A1"/>
    <w:rsid w:val="00A814ED"/>
    <w:rsid w:val="00A86205"/>
    <w:rsid w:val="00A93124"/>
    <w:rsid w:val="00AB4FD9"/>
    <w:rsid w:val="00AD5BD1"/>
    <w:rsid w:val="00AF57D6"/>
    <w:rsid w:val="00B25487"/>
    <w:rsid w:val="00BC16E4"/>
    <w:rsid w:val="00BD4159"/>
    <w:rsid w:val="00BD4866"/>
    <w:rsid w:val="00BD62B7"/>
    <w:rsid w:val="00BF58B1"/>
    <w:rsid w:val="00C71A21"/>
    <w:rsid w:val="00C7573B"/>
    <w:rsid w:val="00C90D7B"/>
    <w:rsid w:val="00CB01DC"/>
    <w:rsid w:val="00CB7002"/>
    <w:rsid w:val="00CD70F2"/>
    <w:rsid w:val="00CF5F06"/>
    <w:rsid w:val="00D409EC"/>
    <w:rsid w:val="00D648E8"/>
    <w:rsid w:val="00D7438B"/>
    <w:rsid w:val="00D83D98"/>
    <w:rsid w:val="00D879F7"/>
    <w:rsid w:val="00DA2F8A"/>
    <w:rsid w:val="00DC2520"/>
    <w:rsid w:val="00DE046A"/>
    <w:rsid w:val="00DF6933"/>
    <w:rsid w:val="00DF6FC7"/>
    <w:rsid w:val="00E2160B"/>
    <w:rsid w:val="00E23717"/>
    <w:rsid w:val="00E25751"/>
    <w:rsid w:val="00E32857"/>
    <w:rsid w:val="00E40F29"/>
    <w:rsid w:val="00E61FDA"/>
    <w:rsid w:val="00E65837"/>
    <w:rsid w:val="00E80BEC"/>
    <w:rsid w:val="00E857C1"/>
    <w:rsid w:val="00EA4306"/>
    <w:rsid w:val="00EF2CED"/>
    <w:rsid w:val="00F02B50"/>
    <w:rsid w:val="00F12D75"/>
    <w:rsid w:val="00F31D45"/>
    <w:rsid w:val="00F37853"/>
    <w:rsid w:val="00F37F99"/>
    <w:rsid w:val="00F52027"/>
    <w:rsid w:val="00F73A4A"/>
    <w:rsid w:val="00FB173B"/>
    <w:rsid w:val="00FB443E"/>
    <w:rsid w:val="00FC7C19"/>
    <w:rsid w:val="00FD4D3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61A7D"/>
  <w15:chartTrackingRefBased/>
  <w15:docId w15:val="{20BA0E08-617C-491E-98FA-21C50A4A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right" w:pos="7740"/>
      </w:tabs>
      <w:ind w:firstLine="720"/>
    </w:pPr>
    <w:rPr>
      <w:rFonts w:ascii="Times New Roman" w:hAnsi="Times New Roman"/>
    </w:rPr>
  </w:style>
  <w:style w:type="table" w:styleId="TableGrid">
    <w:name w:val="Table Grid"/>
    <w:basedOn w:val="TableNormal"/>
    <w:rsid w:val="00537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BBG INTRO RESO 4/26/93</vt:lpstr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BBG INTRO RESO 4/26/93</dc:title>
  <dc:subject/>
  <dc:creator>ANDREW G. HODULIK</dc:creator>
  <cp:keywords/>
  <cp:lastModifiedBy>Dionne Hicks-Giles</cp:lastModifiedBy>
  <cp:revision>3</cp:revision>
  <cp:lastPrinted>2026-04-06T17:00:00Z</cp:lastPrinted>
  <dcterms:created xsi:type="dcterms:W3CDTF">2026-04-06T14:01:00Z</dcterms:created>
  <dcterms:modified xsi:type="dcterms:W3CDTF">2026-04-06T17:01:00Z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2024-02-18T01:14:05Z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ec2757a3-4129-4b96-b7b4-656d6be2a3a3</vt:lpwstr>
  </property>
  <property fmtid="{D5CDD505-2E9C-101B-9397-08002B2CF9AE}" pid="7" name="MSIP_Label_defa4170-0d19-0005-0004-bc88714345d2_ActionId">
    <vt:lpwstr>45b2a82a-971f-42ab-99a8-0c343dbcb261</vt:lpwstr>
  </property>
  <property fmtid="{D5CDD505-2E9C-101B-9397-08002B2CF9AE}" pid="8" name="MSIP_Label_defa4170-0d19-0005-0004-bc88714345d2_ContentBits">
    <vt:lpwstr>0</vt:lpwstr>
  </property>
</Properties>
</file>